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Русским женщинам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Зима. Не правда ли, нет мочи
          <w:br/>
           Мороз и стужу выносить?
          <w:br/>
           Вам длинны суточные ночи
          <w:br/>
           И рады время вы убить?
          <w:br/>
           Окутайтесь в меха собольи,
          <w:br/>
           Оденьтесь в дымку и атлас,
          <w:br/>
           На бал пора!.. Там ждет раздолье,
          <w:br/>
           Там ждут все упоенья вас!
          <w:br/>
          <w:br/>
          Но не забудьте, что в избушке
          <w:br/>
           Нет дров и часто хлеба нет;
          <w:br/>
           Что там к озябнувшей старушке
          <w:br/>
           Малютка жмется,- свой обед
          <w:br/>
           С утра вымаливая криком;
          <w:br/>
           Что наги, холодны они;
          <w:br/>
           Что жертвы бедности великой
          <w:br/>
           Еще беднее в зимни дни!
          <w:br/>
          <w:br/>
          Живем мы, право, в век железный!
          <w:br/>
           Безумной роскоши вампир
          <w:br/>
           Сосет всех нас,- и бесполезно
          <w:br/>
           На роскошь ропщет целый мир:
          <w:br/>
           По всей Европе все сословья
          <w:br/>
           Беднеют нынче с каждым днем,
          <w:br/>
           Лишь богатеют на здоровье
          <w:br/>
           Игрок с банкиром да с жидом.
          <w:br/>
          <w:br/>
          Легко у них нажито злато
          <w:br/>
           И проживается легко,-
          <w:br/>
           У выскочек спесь торовата
          <w:br/>
           И гордость метит высоко.
          <w:br/>
           Соблазна духом одержимой
          <w:br/>
           Толпе их в пагубу пример;
          <w:br/>
           И, хвастая щедротой мнимой,
          <w:br/>
           Свет сыплет деньгами без мер.
          <w:br/>
          <w:br/>
          О! горе, горе поколеньям,
          <w:br/>
           Меж коих золото кумир!
          <w:br/>
           Так было встарь, когда паденьем
          <w:br/>
           Народов оглушался мир:
          <w:br/>
           Когда горела Ниневия,
          <w:br/>
           Языческий кончался Рим
          <w:br/>
           И разрушалась Византия,
          <w:br/>
           Развратом отравясь своим!
          <w:br/>
          <w:br/>
          Так будет с жалкими странами,
          <w:br/>
           Где алчут жаждой тленных благ,
          <w:br/>
           Где нищий зависти глазами
          <w:br/>
           На богача глядит как враг;
          <w:br/>
           Где все наперерыв стремится
          <w:br/>
           Блеснуть и нашуметь собой,
          <w:br/>
           Скорей на счет других нажиться,-
          <w:br/>
           Хоть бы нечестною рукой!
          <w:br/>
          <w:br/>
          Бог им судья!.. Но их путями
          <w:br/>
           Мы,- добровольные слепцы,-
          <w:br/>
           Зачем, куда идем мы,- сами
          <w:br/>
           Своей погибели творцы?
          <w:br/>
           Пора прозреть, пора очнуться
          <w:br/>
           И, вспомнив о судьбе детей,
          <w:br/>
           G кровавым плачем оглянуться
          <w:br/>
           На разоренье всех семей!
          <w:br/>
          <w:br/>
          Вельможа русский! Ты обязан
          <w:br/>
           Беречь добро крестьян своих!
          <w:br/>
           Их жребий с нашим тесно связан,-
          <w:br/>
           Ответ дадим мы и за них.
          <w:br/>
           С твоей усадьбой заложенной
          <w:br/>
           Ты заложил и дедов прах!
          <w:br/>
           А мы — тщеславные их жены —
          <w:br/>
           Виновны в мужниных долгах.
          <w:br/>
          <w:br/>
          Нас, женщин, соблазняет мода:
          <w:br/>
           У нас кружится голова;
          <w:br/>
           Тягло работало два года,
          <w:br/>
           Чтоб заплатить нам кружева;
          <w:br/>
           Мы носим на оборке бальной
          <w:br/>
           Оброк пяти, шести семей…
          <w:br/>
           Блеск этой роскоши печальной —
          <w:br/>
           Грех против бога и людей!
          <w:br/>
          <w:br/>
          На полках наших этажерок
          <w:br/>
           Как много дряни дорогой,-
          <w:br/>
           Альбомов, чашек, бонбоньерок,
          <w:br/>
           К нам завезенных новизной!
          <w:br/>
           От тряпок сундуки ломятся
          <w:br/>
           В загроможденных кладовых…
          <w:br/>
           Беда слугам… домы пылятся,
          <w:br/>
           Жизнь тает в мелочах пустых!
          <w:br/>
          <w:br/>
          И что нам в том?.. Или мы краше?
          <w:br/>
           Иль мы счастливей и милей?
          <w:br/>
           Иль мир прочней над кровлей нашей
          <w:br/>
           И на душе у нас светлей?
          <w:br/>
           Гордясь мишурной обстановкой,
          <w:br/>
           Избегнем ли судьбы угроз?
          <w:br/>
           Или под штофной драпировкой
          <w:br/>
           Поменьше льется женских слез?
          <w:br/>
          <w:br/>
          Поверьте мне,- и не сердитесь.
          <w:br/>
           Я говорю вам от души! —
          <w:br/>
           Как вы богато ни рядитесь
          <w:br/>
           И как ни будьте хороши,-
          <w:br/>
           Не знать вам радости сердечной,
          <w:br/>
           И не видать вам ясных дней,
          <w:br/>
           Пока идет наш век беспечный
          <w:br/>
           Стезей беспутною своей;
          <w:br/>
          <w:br/>
          Пока, гонясь за наслажденьем,
          <w:br/>
           За бурной страстию одной,
          <w:br/>
           Мужчина смотрит лишь с презреньем
          <w:br/>
           На счастие в любви святой!
          <w:br/>
           Пока духовное начало
          <w:br/>
           Корысти в дань приносит он
          <w:br/>
           И над святыней идеала
          <w:br/>
           Глумится,- буйством озлоблен!
          <w:br/>
          <w:br/>
          Так сбросим же с плечей надменных
          <w:br/>
           Безумно дорогой убор
          <w:br/>
           И тяжесть тканей позлащенных,-
          <w:br/>
           Весь этот блеск, весь этот вздор!
          <w:br/>
           Ценой ненужных безделушек
          <w:br/>
           Накормим нищих и ребят,
          <w:br/>
           Оденем зябнущих старушек,-
          <w:br/>
           И жив да будет меньший брат!..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2022-04-28T09:24:39+03:00</dcterms:created>
  <dcterms:modified xsi:type="dcterms:W3CDTF">2022-04-28T09:24:39+03:00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