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Русской гетере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изящной Греции гетеры молодые
          <w:br/>
           С толпою мудрецов сидели до зари,
          <w:br/>
           Гипотезы судили мировые
          <w:br/>
           И розами венчали алтари…
          <w:br/>
           Тот век давно прошел… К богам исчезла вера,
          <w:br/>
           Чудесный мир забыт… И ты, моя гетера,
          <w:br/>
           Твой нрав веселый не таков:
          <w:br/>
           К лицу тебе твоя пастушеская шляпа,
          <w:br/>
           И изо всех языческих богов
          <w:br/>
           Ты любишь — одного Приапа.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2022-04-22T18:14:44+03:00</dcterms:created>
  <dcterms:modified xsi:type="dcterms:W3CDTF">2022-04-22T18:14:44+03:00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