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Русской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…Да разве об этом расскажешь
          <w:br/>
           В какие ты годы жила!
          <w:br/>
           Какая безмерная тяжесть
          <w:br/>
           На женские плечи легла!..
          <w:br/>
          <w:br/>
          В то утро простился с тобою
          <w:br/>
           Твой муж, или брат, или сын,
          <w:br/>
           И ты со своею судьбою
          <w:br/>
           Осталась один на один.
          <w:br/>
          <w:br/>
          Один на один со слезами,
          <w:br/>
           С несжатыми в поле хлебами
          <w:br/>
           Ты встретила эту войну.
          <w:br/>
           И все — без конца и без счета —
          <w:br/>
           Печали, труды и заботы
          <w:br/>
           Пришлись на тебя на одну.
          <w:br/>
          <w:br/>
          Одной тебе — волей-неволей —
          <w:br/>
           А надо повсюду поспеть;
          <w:br/>
           Одна ты и дома и в поле,
          <w:br/>
           Одной тебе плакать и петь.
          <w:br/>
          <w:br/>
          А тучи свисают все ниже,
          <w:br/>
           А громы грохочут все ближе,
          <w:br/>
           Все чаще недобрая весть.
          <w:br/>
           И ты перед всею страною,
          <w:br/>
           И ты перед всею войною
          <w:br/>
           Сказалась — какая ты есть.
          <w:br/>
          <w:br/>
          Ты шла, затаив свое горе,
          <w:br/>
           Суровым путем трудовым.
          <w:br/>
           Весь фронт, что от моря до моря,
          <w:br/>
           Кормила ты хлебом своим.
          <w:br/>
          <w:br/>
          В холодные зимы, в метели,
          <w:br/>
           У той у далекой черты
          <w:br/>
           Солдат согревали шинели,
          <w:br/>
           Что сшила заботливо ты.
          <w:br/>
          <w:br/>
          Бросалися в грохоте, в дыме
          <w:br/>
           Советские воины в бой,
          <w:br/>
           И рушились вражьи твердыни
          <w:br/>
           От бомб, начиненных тобой.
          <w:br/>
          <w:br/>
          За все ты бралася без страха.
          <w:br/>
           И, как в поговорке какой,
          <w:br/>
           Была ты и пряхой и ткахой,
          <w:br/>
           Умела — иглой и пилой.
          <w:br/>
          <w:br/>
          Рубила, возила, копала —
          <w:br/>
           Да разве всего перечтешь?
          <w:br/>
           А в письмах на фронт уверяла,
          <w:br/>
           Что будто б отлично живешь.
          <w:br/>
          <w:br/>
          Бойцы твои письма читали,
          <w:br/>
           И там, на переднем краю,
          <w:br/>
           Они хорошо понимали
          <w:br/>
           Святую неправду твою.
          <w:br/>
          <w:br/>
          И воин, идущий на битву
          <w:br/>
           И встретить готовый ее,
          <w:br/>
           Как клятву, шептал, как молитву,
          <w:br/>
           Далекое имя твое…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2022-04-22T01:09:23+03:00</dcterms:created>
  <dcterms:modified xsi:type="dcterms:W3CDTF">2022-04-22T01:09:23+03:00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