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"Русской ржи от меня поклон..."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Русской ржи от меня поклон,
          <w:br/>
          Полю, где баба застится...
          <w:br/>
          Друг! Дожди за моим окном,
          <w:br/>
          Беды и блажи на сердце...
          <w:br/>
          <w:br/>
          Ты в погудке дождей и бед —
          <w:br/>
          То ж, что Гомер в гекзаметре.
          <w:br/>
          Дай мне руку — на весь тот свет!
          <w:br/>
          Здесь мои — обе заняты.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2021-11-11T01:10:56+03:00</dcterms:created>
  <dcterms:modified xsi:type="dcterms:W3CDTF">2021-11-11T01:10:56+03:00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