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Хаты слепо щурятся в закат,
          <w:br/>
           Спят дороги в беспробудной лени…
          <w:br/>
           Под иконой крашеный плакат
          <w:br/>
           С Иисусом спорит о спасенье.
          <w:br/>
           Что же, Русь, раскрытые зрачки
          <w:br/>
           Позастыли в бесконечной грусти?
          <w:br/>
           Во саду ль твоем большевики
          <w:br/>
           Поломали звончатые гусли?
          <w:br/>
           Иль из серой, пасмурной избы
          <w:br/>
           Новый, светлый Муромец не вышел?
          <w:br/>
           Иль петух кровавый позабыл
          <w:br/>
           Запалить твои сухие крыши?
          <w:br/>
           Помню паленой соломы хруст,
          <w:br/>
           Помню: красный по деревне бегал,
          <w:br/>
           Разбудив дремавшую под снегом,
          <w:br/>
           Засидевшуюся в девках Русь.
          <w:br/>
           А потом испуганная лень
          <w:br/>
           Вкралась вновь в задымленные хаты…
          <w:br/>
           Видно, красный на родном селе
          <w:br/>
           Засидевшуюся в девках не сосватал.
          <w:br/>
           По сожжённым пням издалека
          <w:br/>
           Шёл мужик всё так же помаленьку…
          <w:br/>
           Те же хаты, та же деревенька
          <w:br/>
           Так же слепо щурились в закат.
          <w:br/>
           Белеют босые дорожки,
          <w:br/>
           Сверкает солнце на крестах…
          <w:br/>
           В твоих заплатанных окошках,
          <w:br/>
           О Русь, всё та же слепота.
          <w:br/>
           Но вспышки зарев кто-то спрятал
          <w:br/>
           В свою родную полосу,
          <w:br/>
           И пред горланящим плакатом
          <w:br/>
           Смолкает бледный Иисус.
          <w:br/>
           И верю, Русь, Октябрьской ночью
          <w:br/>
           Стопой разбуженных дорог
          <w:br/>
           Придёт к свободе в лапоточках
          <w:br/>
           Всё тот же русский мужичок.
          <w:br/>
           И красной лентой разбежится
          <w:br/>
           Огонь по кровлям серых хат…
          <w:br/>
           И не закрестится в закат
          <w:br/>
           Рука в щерблёной рукавице.
          <w:br/>
           Слышит Русь, на корточки присев,
          <w:br/>
           Новых гуслей звончатый напев
          <w:br/>
           И бредёт дорожкой незнакомой,
          <w:br/>
           Опоясана декретом Совнаркома.
          <w:br/>
           Выезжает рысью на поля
          <w:br/>
           Новый, светлый Муромец Илья,
          <w:br/>
           Звонко цокают железные подковы…
          <w:br/>
           К серым хатам светлый держит слово.
          <w:br/>
           Звёзды тихо сумерками льют
          <w:br/>
           И молчат, заслушавшись Илью.
          <w:br/>
           Новых дней кровавые поверья
          <w:br/>
           Слышат хаты… Верят и не верят…
          <w:br/>
           Так же слепо щурятся в закат
          <w:br/>
           Окна серых утомленных хат,
          <w:br/>
           Но рокочут звончатые гусли
          <w:br/>
           Над тревожно слушающей Русью.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2022-04-22T20:08:03+03:00</dcterms:created>
  <dcterms:modified xsi:type="dcterms:W3CDTF">2022-04-22T20:08:03+03:00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