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Русь! Что больше и что ярче,
          <w:br/>
           Что сильней и что смелей!
          <w:br/>
           Где сияет солнце жарче,
          <w:br/>
           Где сиять ему милей?
          <w:br/>
          <w:br/>
          Поле, поле! Всё раздолье,
          <w:br/>
           Вся душа — кипучий ключ,
          <w:br/>
           Вековой вспененный болью,
          <w:br/>
           Напоенный горем туч.
          <w:br/>
          <w:br/>
          Да, бедна ты, и убога,
          <w:br/>
           И несчастна, и темна,
          <w:br/>
           Горемычная дорога
          <w:br/>
           Всё еще не пройдена.
          <w:br/>
          <w:br/>
          Но и нет тебя счастливей
          <w:br/>
           На стремительной земле,
          <w:br/>
           Нету счастья молчаливей,
          <w:br/>
           Нету доли горделивей,
          <w:br/>
           Больше света на челе.
          <w:br/>
          <w:br/>
          У тебя в глуши родимой
          <w:br/>
           Люд упорней, чем кремень,
          <w:br/>
           Гнет терпел невыносимый
          <w:br/>
           В темной жизни деревень.
          <w:br/>
          <w:br/>
          У тебя по черным хатам
          <w:br/>
           Потом жилистой руки
          <w:br/>
           Дням раздольным и богатым
          <w:br/>
           Копят силу мужики.
          <w:br/>
          <w:br/>
          У тебя по вешним селам
          <w:br/>
           Ходят девушки-цветы,
          <w:br/>
           Днем не смаяны тяжелым,
          <w:br/>
           Правдой юности святы.
          <w:br/>
          <w:br/>
          Горе горькое изжито!
          <w:br/>
           Вся омытая в слезах,
          <w:br/>
           Плугом тягостным разрыта,
          <w:br/>
           Солнцу грудь твоя открыта,
          <w:br/>
           Ты придешь к нему в боях!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2022-04-21T13:48:02+03:00</dcterms:created>
  <dcterms:modified xsi:type="dcterms:W3CDTF">2022-04-21T13:48:02+03:00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