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Потонула деревня в ухабинах,
          <w:br/>
          Заслонили избенки леса.
          <w:br/>
          Только видно, на кочках и впадинах,
          <w:br/>
          Как синеют кругом небеса.
          <w:br/>
          <w:br/>
          Воют в сумерки долгие, зимние,
          <w:br/>
          Волки грозные с тощих полей.
          <w:br/>
          По дворам в погорающем инее
          <w:br/>
          Над застрехами храп лошадей.
          <w:br/>
          <w:br/>
          Как совиные глазки, за ветками
          <w:br/>
          Смотрят в шали пурги огоньки.
          <w:br/>
          И стоят за дубровными сетками,
          <w:br/>
          Словно нечисть лесная, пеньки.
          <w:br/>
          <w:br/>
          Запугала нас сила нечистая,
          <w:br/>
          Что ни прорубь - везде колдуны.
          <w:br/>
          В злую заморозь в сумерки мглистые
          <w:br/>
          На березках висят галуны.
          <w:br/>
          <w:br/>
          <w:br/>
          2
          <w:br/>
          <w:br/>
          Но люблю тебя, родина кроткая!
          <w:br/>
          А за что - разгадать не могу.
          <w:br/>
          Весела твоя радость короткая
          <w:br/>
          С громкой песней весной на лугу.
          <w:br/>
          <w:br/>
          Я люблю над покосной стоянкою
          <w:br/>
          Слушать вечером гуд комаров.
          <w:br/>
          А как гаркнут ребята тальянкою,
          <w:br/>
          Выйдут девки плясать у костров.
          <w:br/>
          <w:br/>
          Загорятся, как черна смородина,
          <w:br/>
          Угли-очи в подковах бровей.
          <w:br/>
          Ой ты, Русь моя, милая родина,
          <w:br/>
          Сладкий отдых в шелку купырей.
          <w:br/>
          <w:br/>
          <w:br/>
          3
          <w:br/>
          <w:br/>
          Понакаркали черные вороны:
          <w:br/>
          Грозным бедам широкий простор.
          <w:br/>
          Крутит вихорь леса во все стороны,
          <w:br/>
          Машет саваном пена с озер.
          <w:br/>
          <w:br/>
          Грянул гром, чашка неба расколота,
          <w:br/>
          Тучи рваные кутают лес.
          <w:br/>
          На подвесках из легкого золота
          <w:br/>
          Закачались лампадки небес.
          <w:br/>
          <w:br/>
          Повестили под окнами сотские
          <w:br/>
          Ополченцам идти на войну.
          <w:br/>
          Загыгыкали бабы слободские,
          <w:br/>
          Плач прорезал кругом тишину.
          <w:br/>
          <w:br/>
          Собиралися мирные пахари
          <w:br/>
          Без печали, без жалоб и слез,
          <w:br/>
          Клали в сумочки пышки на сахаре
          <w:br/>
          И пихали на кряжистый воз.
          <w:br/>
          <w:br/>
          По селу до высокой околицы
          <w:br/>
          Провожал их огулом народ...
          <w:br/>
          Вот где, Русь, твои добрые молодцы,
          <w:br/>
          Вся опора в годину невзгод.
          <w:br/>
          <w:br/>
          <w:br/>
          4
          <w:br/>
          <w:br/>
          Затомилась деревня невесточкой -
          <w:br/>
          Как-то милые в дальнем краю?
          <w:br/>
          Отчего не уведомят весточкой, -
          <w:br/>
          Не погибли ли в жарком бою?
          <w:br/>
          <w:br/>
          В роще чудились запахи ладана,
          <w:br/>
          В ветре бластились стуки костей.
          <w:br/>
          И пришли к ним нежданно-негаданно
          <w:br/>
          С дальней волости груды вестей.
          <w:br/>
          <w:br/>
          Сберегли по ним пахари памятку,
          <w:br/>
          С потом вывели всем по письму.
          <w:br/>
          Подхватили тут родные грамотку,
          <w:br/>
          За ветловую сели тесьму.
          <w:br/>
          <w:br/>
          Собралися над четницей Лушею
          <w:br/>
          Допытаться любимых речей.
          <w:br/>
          И на корточках плакали, слушая,
          <w:br/>
          На успехи родных силачей.
          <w:br/>
          <w:br/>
          <w:br/>
          5
          <w:br/>
          <w:br/>
          Ах, поля мои, борозды милые,
          <w:br/>
          Хороши вы в печали своей!
          <w:br/>
          Я люблю эти хижины хилые
          <w:br/>
          С поджиданьем седых матерей.
          <w:br/>
          <w:br/>
          Припаду к лапоточкам берестяным,
          <w:br/>
          Мир вам, грабли, коса и соха!
          <w:br/>
          Я гадаю по взорам невестиным
          <w:br/>
          На войне о судьбе жениха.
          <w:br/>
          <w:br/>
          Помирился я с мыслями слабыми,
          <w:br/>
          Хоть бы стать мне кустом у воды.
          <w:br/>
          Я хочу верить в лучшее с бабами,
          <w:br/>
          Тепля свечку вечерней звезды.
          <w:br/>
          <w:br/>
          Разгадал я их думы несметные,
          <w:br/>
          Не спугнет их ни гром и ни тьма.
          <w:br/>
          За сохою под песни заветные
          <w:br/>
          Не причудится смерть и тюрьма.
          <w:br/>
          <w:br/>
          Они верили в эти каракули,
          <w:br/>
          Выводимые с тяжким трудом,
          <w:br/>
          И от счастья и радости плакали,
          <w:br/>
          Как в засуху над первым дождем.
          <w:br/>
          <w:br/>
          А за думой разлуки с родимыми
          <w:br/>
          В мягких травах, под бусами рос,
          <w:br/>
          Им мерещился в далях за дымами
          <w:br/>
          Над лугами веселый покос.
          <w:br/>
          <w:br/>
          Ой ты, Русь, моя родина кроткая,
          <w:br/>
          Лишь к тебе я любовь берегу.
          <w:br/>
          Весела твоя радость короткая
          <w:br/>
          С громкой песней весной на лугу.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2021-11-10T22:08:50+03:00</dcterms:created>
  <dcterms:modified xsi:type="dcterms:W3CDTF">2021-11-10T22:08:50+03:00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