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Русь уходящая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многое еще не сознаем,
          <w:br/>
          Питомцы ленинской победы,
          <w:br/>
          И песни новые
          <w:br/>
          По-старому поем,
          <w:br/>
          Как нас учили бабушки и деды.
          <w:br/>
          <w:br/>
          Друзья! Друзья!
          <w:br/>
          Какой раскол в стране,
          <w:br/>
          Какая грусть в кипении веселом!
          <w:br/>
          Знать, оттого так хочется и мне,
          <w:br/>
          Задрав штаны,
          <w:br/>
          Бежать за комсомолом.
          <w:br/>
          <w:br/>
          Я уходящих в грусти не виню,
          <w:br/>
          Ну где же старикам
          <w:br/>
          За юношами гнаться?
          <w:br/>
          Они несжатой рожью на корню
          <w:br/>
          Остались догнивать и осыпаться.
          <w:br/>
          <w:br/>
          И я, я сам,
          <w:br/>
          Не молодой, не старый,
          <w:br/>
          Для времени навозом обречен.
          <w:br/>
          Не потому ль кабацкий звон гитары
          <w:br/>
          Мне навевает сладкий сон?
          <w:br/>
          <w:br/>
          Гитара милая,
          <w:br/>
          Звени, звени!
          <w:br/>
          Сыграй, цыганка, что-нибудь такое,
          <w:br/>
          Чтоб я забыл отравленные дни,
          <w:br/>
          Не знавшие ни ласки, ни покоя.
          <w:br/>
          <w:br/>
          Советскую я власть виню,
          <w:br/>
          И потому я на нее в обиде,
          <w:br/>
          Что юность светлую мою
          <w:br/>
          В борьбе других я не увидел.
          <w:br/>
          <w:br/>
          Что видел я?
          <w:br/>
          Я видел только бой
          <w:br/>
          Да вместо песен
          <w:br/>
          Слышал канонаду.
          <w:br/>
          Не потому ли с желтой головой
          <w:br/>
          Я по планете бегал до упаду?
          <w:br/>
          <w:br/>
          Но все ж я счастлив.
          <w:br/>
          В сонме бурь
          <w:br/>
          Неповторимые я вынес впечатленья.
          <w:br/>
          Вихрь нарядил мою судьбу
          <w:br/>
          В золототканое цветенье.
          <w:br/>
          <w:br/>
          Я человек не новый!
          <w:br/>
          Что скрывать?
          <w:br/>
          Остался в прошлом я одной ногою,
          <w:br/>
          Стремясь догнать стальную рать,
          <w:br/>
          Скольжу и падаю другою.
          <w:br/>
          <w:br/>
          Но есть иные люди.
          <w:br/>
          Те
          <w:br/>
          Еще несчастней и забытей.
          <w:br/>
          Они, как отрубь в решете,
          <w:br/>
          Средь непонятных им событий.
          <w:br/>
          <w:br/>
          	Я знаю их
          <w:br/>
          И подсмотрел:
          <w:br/>
          Глаза печальнее коровьих.
          <w:br/>
          Средь человечьих мирных дел,
          <w:br/>
          Как пруд, заплесневела кровь их.
          <w:br/>
          <w:br/>
          Кто бросит камень в этот пруд?
          <w:br/>
          Не троньте!
          <w:br/>
          Будет запах смрада.
          <w:br/>
          Они в самих себе умрут,
          <w:br/>
          Истлеют падью листопада.
          <w:br/>
          <w:br/>
          А есть другие люди,
          <w:br/>
          Те, что верят,
          <w:br/>
          Что тянут в будущее робкий взгляд.
          <w:br/>
          Почесывая зад и перед,
          <w:br/>
          Они о новой жизни говорят.
          <w:br/>
          <w:br/>
          Я слушаю. Я в памяти смотрю,
          <w:br/>
          О чем крестьянская судачит оголь.
          <w:br/>
          "С Советской властью жить нам по нутрю...
          <w:br/>
          Теперь бы ситцу... Да гвоздей немного..."
          <w:br/>
          <w:br/>
          Как мало надо этим брадачам,
          <w:br/>
          Чья жизнь в сплошном
          <w:br/>
          Картофеле и хлебе.
          <w:br/>
          Чего же я ругаюсь по ночам
          <w:br/>
          На неудачный, горький жребий?
          <w:br/>
          <w:br/>
          Я тем завидую,
          <w:br/>
          Кто жизнь провел в бою,
          <w:br/>
          Кто защищал великую идею.
          <w:br/>
          А я, сгубивший молодость свою,
          <w:br/>
          Воспоминаний даже не имею.
          <w:br/>
          <w:br/>
          Какой скандал!
          <w:br/>
          Какой большой скандал!
          <w:br/>
          Я очутился в узком промежутке.
          <w:br/>
          Ведь я мог дать
          <w:br/>
          Не то, что дал,
          <w:br/>
          Что мне давалось ради шутки.
          <w:br/>
          <w:br/>
          Гитара милая,
          <w:br/>
          Звени, звени!
          <w:br/>
          Сыграй, цыганка, что-нибудь такое,
          <w:br/>
          Чтоб я забыл отравленные дни,
          <w:br/>
          Не знавшие ни ласки, ни покоя.
          <w:br/>
          <w:br/>
          Я знаю, грусть не утопить в вине,
          <w:br/>
          Не вылечить души
          <w:br/>
          Пустыней и отколом.
          <w:br/>
          Знать, оттого так хочется и мне,
          <w:br/>
          Задрав штаны,
          <w:br/>
          Бежать за комсомолом.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2021-11-10T11:50:44+03:00</dcterms:created>
  <dcterms:modified xsi:type="dcterms:W3CDTF">2021-11-10T11:50:44+03:00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