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 с холодною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Ручей с холодною водой,
          <w:br/>
          Где я скакал, как бешеный мулла,
          <w:br/>
          Где хорошо.
          <w:br/>
          Чека за 40 верст меня позвала на допрос.
          <w:br/>
          Ослы попадались навстречу.
          <w:br/>
          Всадник к себе завернул.
          <w:br/>
          Мы проскакали верст пять.
          <w:br/>
          «Кушай», — всадник чурек отломил золотистый,
          <w:br/>
          Мокрый сыр и кисть голубую вина протянул на ходу,
          <w:br/>
          Гнездо голубых змеиных яиц,
          <w:br/>
          Только нет матери.
          <w:br/>
          Скачем опять, на ходу
          <w:br/>
          Кушая неба дары.
          <w:br/>
          Кони трутся боками, ремнями седла.
          <w:br/>
          Улыбка белеет в губах моего товарища.
          <w:br/>
          «Кушай, товарищ», — опять на ходу протянулась рука с кистью глаз моря.
          <w:br/>
          Так мы скакали вдвоем на допрос у подножия гор.
          <w:br/>
          И буйволов сухое молоко хрустело в моем рту,
          <w:br/>
          А после чистое вино в мешочках и золотистая мука.
          <w:br/>
          А рядом лес густой, где древний ствол
          <w:br/>
          Был с головы до ног окутан хмурым хмелем,
          <w:br/>
          Чтоб лишь кабан прошиб его, несясь как пуля.
          <w:br/>
          Чернели пятна от костров, зола белела, кости.
          <w:br/>
          И стадо в тысячи овец порою, как потоп,
          <w:br/>
          Руководимо пастухом, бежало нам навстречу
          <w:br/>
          Черными волнами моря живого.
          <w:br/>
          Вдруг смерклось темное ущелье. Река темнела рядом,
          <w:br/>
          По тысяче камней катила голубое кружево.
          <w:br/>
          И стало вдруг темно, и сетью редких капель,
          <w:br/>
          Чехлом холодных капель
          <w:br/>
          Покрылись сразу мы. То грозное ущелье
          <w:br/>
          Вдруг встало каменною книгой читателя другого,
          <w:br/>
          Открытое для глаз другого мира.
          <w:br/>
          Аул рассыпан был, казались сакли
          <w:br/>
          Буквами нам непонятной речи.
          <w:br/>
          Там камень красный подымался в небо
          <w:br/>
          На полверсты прямою высотой, кем-то читаемой доныне.
          <w:br/>
          Но я чтеца на небе не заметил,
          <w:br/>
          Хотя, казалось, был он где-то около.
          <w:br/>
          Быть может, он чалмой дождя завернут был.
          <w:br/>
          Служебным долгом внизу река шумела,
          <w:br/>
          И оттеняли высоту деревья-одиночки.
          <w:br/>
          А каменные ведомости последней тьмы тем лет
          <w:br/>
          Красны, не скомканы стояли.
          <w:br/>
          То торга крик? Иль описание любви, и нежной и туманной?
          <w:br/>
          Как пальцы рук, над каменной газетой белели облака.
          <w:br/>
          К какому множеству столетий
          <w:br/>
          Окаменелых новостей висели правильно строки?
          <w:br/>
          Через день Чека допрос окончила ненужный,
          <w:br/>
          И я, гонимый ей, в Баку на поезде уехал.
          <w:br/>
          Овраги, где клубилася река
          <w:br/>
          В мешках внезапной пустоты,
          <w:br/>
          Где сумрак служил небу.
          <w:br/>
          Я узнавал растений храмы
          <w:br/>
          И чины, и толпу.
          <w:br/>
          Здесь дикий виноград я рвал,
          <w:br/>
          Все руки исцарапав.
          <w:br/>
          И я уехал.
          <w:br/>
          Овраги, где я лазил, мешки русла пустого, гдепрятались святилища растений,
          <w:br/>
          И груша старая в саду, на ней цветок богов — омела раскинула свой город,
          <w:br/>
          Могучее дерево мучая деревней крови другой, цветами краснея,—
          <w:br/>
          Прощайте все!
          <w:br/>
          Прощайте, вечера, когда ночные боги, седые пастухи, в деревни золотые вели
          <w:br/>
          свои стада.
          <w:br/>
          Бежали буйволы, и запах молока вздымался деревом на небо
          <w:br/>
          И к тучам шел.
          <w:br/>
          Прощайте, черно-синие глаза у буйволиц за черною решеткою ресниц,
          <w:br/>
          Откуда лились лучи материнства и на теленка и на людей.
          <w:br/>
          Прощай, ночная темнота,
          <w:br/>
          Когда и темь и буйволы
          <w:br/>
          Одной чернели тучей
          <w:br/>
          И каждый вечер натыкался я рукой
          <w:br/>
          На их рога крутые,
          <w:br/>
          Кувшин на голове
          <w:br/>
          Печальнооких жен
          <w:br/>
          С медлительной походкой.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2022-03-20T05:18:52+03:00</dcterms:created>
  <dcterms:modified xsi:type="dcterms:W3CDTF">2022-03-20T05:18:52+03:00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