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Рыбы зимой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Рыбы зимой живут.
          <w:br/>
          Рыбы жуют кислород.
          <w:br/>
          Рыбы зимой плывут,
          <w:br/>
          задевая глазами
          <w:br/>
          лед.
          <w:br/>
          Туда.
          <w:br/>
          Где глубже.
          <w:br/>
          Где море.
          <w:br/>
          Рыбы.
          <w:br/>
          Рыбы.
          <w:br/>
          Рыбы.
          <w:br/>
          Рыбы плывут зимой.
          <w:br/>
          Рыбы хотят выплыть.
          <w:br/>
          Рыбы плывут без света.
          <w:br/>
          Под солнцем
          <w:br/>
          зимним и зыбким.
          <w:br/>
          Рыбы плывут от смерти
          <w:br/>
          вечным путем
          <w:br/>
          рыбьим.
          <w:br/>
          Рыбы не льют слезы:
          <w:br/>
          упираясь головой
          <w:br/>
          в глыбы,
          <w:br/>
          в холодной воде
          <w:br/>
          мерзнут
          <w:br/>
          холодные глаза
          <w:br/>
          рыбы.
          <w:br/>
          Рыбы
          <w:br/>
          всегда молчаливы,
          <w:br/>
          ибо они —
          <w:br/>
          безмолвны.
          <w:br/>
          Стихи о рыбах,
          <w:br/>
          как рыбы,
          <w:br/>
          встают поперек
          <w:br/>
          горла.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2022-03-17T21:39:45+03:00</dcterms:created>
  <dcterms:modified xsi:type="dcterms:W3CDTF">2022-03-17T21:39:45+03:00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