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Рыжая Жанна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на груди у ней крошка-ребенок.
          <w:br/>
           Жанна другого несет за спиной;
          <w:br/>
           Старший с ней рядом бежит… Башмачонок
          <w:br/>
           Худ и не греет ножонки босой…
          <w:br/>
           Взяли отца их: дозор окаянный
          <w:br/>
           Выследил, — кончилось дело тюрьмой…
          <w:br/>
           Господи, сжалься над рыжею Жанной…
          <w:br/>
           Пойман ее браконьер удалой!
          <w:br/>
          <w:br/>
          Жизни заря и для Жанны алела:
          <w:br/>
           Сельский учитель отец ее был;
          <w:br/>
           Жанна читала, работала, пела;
          <w:br/>
           Всякий за нрав ее тихий любил,
          <w:br/>
           Плясывал с ней и под тенью каштанной
          <w:br/>
           Жал у ней белую ручку порой…
          <w:br/>
           Господи, сжалься над рыжею Жанной:
          <w:br/>
           Пойман ее браконьер удалой!
          <w:br/>
          <w:br/>
          Фермер к ней сватался, — дело решили,
          <w:br/>
           Да из пустого оно разошлось:
          <w:br/>
           Рыжиком Жанну в деревне дразнили, —
          <w:br/>
           И испугался он рыжих волос.
          <w:br/>
           Двое других ее звали желанной, —
          <w:br/>
           Но ведь у ней ни гроша за душой…
          <w:br/>
           Господи, сжалься над рыжею Жанной:
          <w:br/>
           Пойман ее браконьер удалой!
          <w:br/>
          <w:br/>
          Он ей сказал: «Не найти мне подружки,
          <w:br/>
           Краше тебя, — полюбил тебя я, —
          <w:br/>
           Будем жить вместе в убогой лачужке,
          <w:br/>
           Есть у меня дорогих три ружья;
          <w:br/>
           По лесу всюду мне путь невозбранный,
          <w:br/>
           Свадьбу скрутит капеллан замковой…»
          <w:br/>
           Господи, сжалься над рыжею Жанной;
          <w:br/>
           Пойман ее браконьер удалой!
          <w:br/>
          <w:br/>
          Жанна решилася, — Жанна любила,
          <w:br/>
           Жаждала матерью быть и женой.
          <w:br/>
           Три раза Жанна под сердцем носила
          <w:br/>
           Сладкое бремя в пустыне лесной.
          <w:br/>
           Бедные дети!.. Пригожий, румяный,
          <w:br/>
           Каждый взошел, что цветок полевой…
          <w:br/>
           Господи, сжалься над рыжею Жанной:
          <w:br/>
           Пойман ее браконьер удалой!
          <w:br/>
          <w:br/>
          Чудо любовь совершает на свете.
          <w:br/>
           Ею горят все прямые сердца!
          <w:br/>
           Жанна еще улыбается: дети
          <w:br/>
           Черноволосы, все трое — в отца!
          <w:br/>
           Голос жены и подруги избранной
          <w:br/>
           Узнику в душу вливает покой…
          <w:br/>
           Господи, сжалься над рыжею Жанной;
          <w:br/>
           Пойман ее браконьер удалой!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2022-04-22T11:39:28+03:00</dcterms:created>
  <dcterms:modified xsi:type="dcterms:W3CDTF">2022-04-22T11:39:28+03:00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