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Пляшет девочка на рынке
          <w:br/>
           От морозной маеты.
          <w:br/>
           Пляшут души, пляшут крынки,
          <w:br/>
           Парафиновые цветы.
          <w:br/>
           Пляшешь ты в косынке тонкой,
          <w:br/>
           Современная до пят.
          <w:br/>
           О тебе, тебе, девчонка,
          <w:br/>
           Репродукторы скрипят.
          <w:br/>
          <w:br/>
          Сапогами снег погублен.
          <w:br/>
           Танцу тесно — не беда.
          <w:br/>
           Словно масленые губы,
          <w:br/>
           Улыбается еда.
          <w:br/>
           В этом масленичном гаме,
          <w:br/>
           В этом рыночном раю
          <w:br/>
           Все поэмы, мелодрамы
          <w:br/>
           Ждут поэтику свою.
          <w:br/>
          <w:br/>
          Ждут мороженые туши,
          <w:br/>
           Крыш стеклянные верха.
          <w:br/>
           Все здесь есть (развесьте уши):
          <w:br/>
           От науки до стиха,
          <w:br/>
           От Энштейна — до пропойцы,
          <w:br/>
           От Ван Гога — до тазов.
          <w:br/>
           Вы попробуйте пропойте —
          <w:br/>
           Без ликбеза, без азов.
          <w:br/>
          <w:br/>
          Созерцательные ритмы —
          <w:br/>
           Им на рынке тяжело.
          <w:br/>
           Созерцательные рифмы —
          <w:br/>
           Их тут смехом замело,
          <w:br/>
           Им в толпе отдавят тропы.
          <w:br/>
           И, что там ни говори,
          <w:br/>
           Циклотроны, изотопы —
          <w:br/>
           Это тоже буквари.
          <w:br/>
          <w:br/>
          Здесь сложнее: в этом танце
          <w:br/>
           Нету скидок и постов.
          <w:br/>
           Покупают иностранцы
          <w:br/>
           Белокаменных котов.
          <w:br/>
           Сытость в снеге, сытость в смехе,
          <w:br/>
           В апельсинной кожуре.
          <w:br/>
           Сытость в снеге, сытость в смехе…
          <w:br/>
           Только б мозг не зажирел.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2022-04-22T03:34:08+03:00</dcterms:created>
  <dcterms:modified xsi:type="dcterms:W3CDTF">2022-04-22T03:34:08+03:00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