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Рьявол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рьяный дьявол, черт морской…
          <w:br/>
           Дремучий Рьявол, спящий в туче
          <w:br/>
           Младой воды, на дне…
          <w:br/>
          <w:br/>
          Ногой,
          <w:br/>
           Обутой камнем, и онучей
          <w:br/>
           Небрежно скрученной волны
          <w:br/>
           Качаешь ты морскую чащу
          <w:br/>
           Нечаянно…
          <w:br/>
           Ты видишь сны…
          <w:br/>
           Волну взъяренну и кричащу
          <w:br/>
           С хрипеньем выдыхаешь ты
          <w:br/>
           На боль предельной высоты.
          <w:br/>
          <w:br/>
          Несчастный черт, безвестный бог!
          <w:br/>
           Стихия стихла в нем, и разом
          <w:br/>
           Он синей мукой изнемог,
          <w:br/>
           До пены гневался…
          <w:br/>
          <w:br/>
          Чт
          <b>о</b>
           разум,
          <w:br/>
           Когда в тоске душа и плоть!
          <w:br/>
           И чтобы чрево проколоть,
          <w:br/>
           Бог жрал кораллы.
          <w:br/>
          <w:br/>
          Бедный черт!
          <w:br/>
           Грозноголосый Рьявол, где ты?
          <w:br/>
           Ты пьяно спишь, полуодетый,
          <w:br/>
           Не накренишь рукою борт
          <w:br/>
           Плавучей дряни…
          <w:br/>
           Смело воры
          <w:br/>
           Кромсают колесом волну.
          <w:br/>
           Ты их не позовешь ко дну,
          <w:br/>
           Не вступишь с ними в разговоры
          <w:br/>
           Неравные…
          <w:br/>
           Пускай враги
          <w:br/>
           Плывут спокойно над тобою…
          <w:br/>
           Во сне ты чувствуешь круги
          <w:br/>
           Воды испуганной, но к бою,
          <w:br/>
           Но к штормам с шрамами на дне,
          <w:br/>
           Но к буре с пеной на спине —
          <w:br/>
           Влеченья нет…
          <w:br/>
           Несчастный Рьявол!
          <w:br/>
           С какой волной ушла душа?
          <w:br/>
           Ты море Черное исплавал,
          <w:br/>
           Захлебываясь и спеша,
          <w:br/>
           Но волны — все одни и те же.
          <w:br/>
           Ты ослабел и стал все реже
          <w:br/>
           Метаться. Ты залег на дно.
          <w:br/>
           Ни слез, ни гнева — все равно.
          <w:br/>
          <w:br/>
          Но отзовись мне, бог безвестный!
          <w:br/>
           Проснись хоть раз, одетый бездной,
          <w:br/>
           Безумный бог!
          <w:br/>
           И я живу,
          <w:br/>
           Темнея от бессильной жажды,
          <w:br/>
           Как жаждет пробужденья каждый,
          <w:br/>
           Кто заколдован наяву.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2022-04-23T18:52:28+03:00</dcterms:created>
  <dcterms:modified xsi:type="dcterms:W3CDTF">2022-04-23T18:52:28+03:00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