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 Н. Сергееву-Ценскому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юбилею 
          <w:br/>
          <w:br/>
          Сергей Николаевич Ценский,
          <w:br/>
          Живешь ты в глуши деревенской,
          <w:br/>
          Но сделал столицею глушь ты:
          <w:br/>
          Ты видишь весь мир из Алушты.
          <w:br/>
          Теперь ты уж больше не Ценский,
          <w:br/>
          А просто — Сергеев-Вселенский.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2022-03-21T14:35:37+03:00</dcterms:created>
  <dcterms:modified xsi:type="dcterms:W3CDTF">2022-03-21T14:35:37+03:00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