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Новым годом! С новым горем!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Новым годом! С новым горем!
          <w:br/>
          Вот он пляшет, озорник,
          <w:br/>
          Над Балтийским дымным морем,
          <w:br/>
          Кривоног, горбат и дик.
          <w:br/>
          И какой он жребий вынул
          <w:br/>
          Тем, кого застенок минул?
          <w:br/>
          Вышли в поле умирать.
          <w:br/>
          Им светите, звезды неба!
          <w:br/>
          Им уже земного хлеба,
          <w:br/>
          Глаз любимых не видать.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2022-03-17T20:55:42+03:00</dcterms:created>
  <dcterms:modified xsi:type="dcterms:W3CDTF">2022-03-17T20:55:42+03:00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