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вечера поссорились супруги..."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вечера поссорились супруги,
          <w:br/>
          Говорили много резких слов.
          <w:br/>
          Сгоряча не поняли друг друга,
          <w:br/>
          Напрочь позабыли про любовь.
          <w:br/>
          <w:br/>
          Утром мужу на работу рано,
          <w:br/>
          А на сердце — горечи печать.
          <w:br/>
          За ночь глупость ссоры осознал он,
          <w:br/>
          Подошел жену поцеловать.
          <w:br/>
          <w:br/>
          Не спала, но все же притворилась,
          <w:br/>
          Отвернула в сторону лицо.
          <w:br/>
          В глубине обида затаилась,
          <w:br/>
          Как удав, свернувшийся кольцом.
          <w:br/>
          <w:br/>
          Дверь закрыл — ни слова на прощанье,
          <w:br/>
          Со двора на окна посмотрел…
          <w:br/>
          Если б они знали, если б знали,
          <w:br/>
          Что ушел из дома насовсем.
          <w:br/>
          <w:br/>
          А жена привычными делами,
          <w:br/>
          Как всегда, своими занялась:
          <w:br/>
          Детское бельишко постирала,
          <w:br/>
          Борщ сварила, в доме прибралась.
          <w:br/>
          <w:br/>
          Чистый пол, помытая посуда,
          <w:br/>
          И с работы скоро муж придет.
          <w:br/>
          — Я с ним разговаривать не буду,
          <w:br/>
          Пусть прощенья просит, пусть поймет.
          <w:br/>
          <w:br/>
          Гордость в сердце вздыбилась высоко:
          <w:br/>
          — Первою к нему не подойду!
          <w:br/>
          По ролям разыгрывалась ссора
          <w:br/>
          В воспаленном дьяволом мозгу.
          <w:br/>
          <w:br/>
          Шесть пробило, семь и полвосьмого…
          <w:br/>
          Неподвижна дверь, молчит порог.
          <w:br/>
          И в тревоге что-то сердце ноет,
          <w:br/>
          Где же задержаться так он мог?
          <w:br/>
          <w:br/>
          Вдруг какой-то крик и суматоха,
          <w:br/>
          Чей-то голос, плачущий навзрыд,
          <w:br/>
          И соседский мальчуган Алёха
          <w:br/>
          Крикнул, запыхавшись: «В шахте взрыв!»
          <w:br/>
          <w:br/>
          Взрыв. Совсем коротенькое слово,
          <w:br/>
          Сердце будто в клочья порвало.
          <w:br/>
          Нет, она к такому не готова!
          <w:br/>
          Может, жив он, может, повезло.
          <w:br/>
          <w:br/>
          И в слезах по улице бежала,
          <w:br/>
          Вспоминая с болью прошлый день,
          <w:br/>
          Как в обиде злилась и кричала,
          <w:br/>
          Застилала разум злобы тень.
          <w:br/>
          <w:br/>
          Заведенной куклой повторяла:
          <w:br/>
          — Мой родной, о только бы не ты.
          <w:br/>
          Я б к твоим ногам сейчас упала,
          <w:br/>
          Прошептав короткое «прости».
          <w:br/>
          <w:br/>
          Им бы знать вчера, что будет завтра,
          <w:br/>
          По-другому все могло бы быть.
          <w:br/>
          Смерть, как вор, приходит так внезапно,
          <w:br/>
          Не оставив шанса долюбить.
          <w:br/>
          <w:br/>
          Прогремит неумолимо грозно
          <w:br/>
          Приговор. Его не изменить.
          <w:br/>
          Исправлять ошибки слишком поздно,
          <w:br/>
          С этой болью ей придется жить.
          <w:br/>
          <w:br/>
          Люди, будьте к ближним своим мягче,
          <w:br/>
          Относитесь с нежностью, добром
          <w:br/>
          И не обижайте, а иначе
          <w:br/>
          Можно горько каяться потом.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2021-11-10T09:49:00+03:00</dcterms:created>
  <dcterms:modified xsi:type="dcterms:W3CDTF">2021-11-10T09:49:00+03:00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