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корабля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жизни жизнь! Вон пенные буруны
          <w:br/>
          У сизых каменистых берегов.
          <w:br/>
          Вон красный киль давно разбитой шкуны.
          <w:br/>
          Но кто жалеет мертвых рыбаков?
          <w:br/>
          <w:br/>
          В сыром песке на солнце сохнут кости...
          <w:br/>
          Но радость неба, свет и бирюза,
          <w:br/>
          Еще свежей при утреннем норд-осте —
          <w:br/>
          И блеск костей лишь радует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2021-11-11T06:18:48+03:00</dcterms:created>
  <dcterms:modified xsi:type="dcterms:W3CDTF">2021-11-11T06:18:48+03:00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