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курьерским поездом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«Ну, как мы встретимся? — невольно думал он,
          <w:br/>
           По снегу рыхлому к вокзалу подъезжая.-
          <w:br/>
           Уж я не юноша и вовсе не влюблен…
          <w:br/>
           Зачем же я дрожу? Ужели страсть былая
          <w:br/>
           Опять как ураган ворвется в грудь мою
          <w:br/>
           Иль только разожгли меня воспоминанья?»
          <w:br/>
           И опустился он на мерзлую скамью,
          <w:br/>
           Исполнен жгучего, немого ожиданья.
          <w:br/>
           Давно, давно, еще студентом молодым,
          <w:br/>
           Он с нею встретился в глуши деревни дальней.
          <w:br/>
           О том, как он любил и как он был любим
          <w:br/>
           Любовью первою, глубокой, идеальной,
          <w:br/>
           Как планы смелые чертила с ним она,
          <w:br/>
           Идее и любви всем жертвовать умея,-
          <w:br/>
           Про то никто не знал, а знала лишь одна
          <w:br/>
           Высоких тополей тенистая аллея.
          <w:br/>
           Пришлось расстаться им, прошел несносный год.
          <w:br/>
           Он курс уже кончал, и новой, лучшей доли
          <w:br/>
           Была близка пора… И вдруг он узнает,
          <w:br/>
           Что замужем она, и вышла против воли.
          <w:br/>
           Чуть не сошел с ума, едва не умер он,
          <w:br/>
           Давал нелепые, безумные обеты,
          <w:br/>
           Потом оправился… С прошедшим примирен,
          <w:br/>
           Писал ей изредка и получал ответы;
          <w:br/>
           Потом в тупой борьбе с лишеньями, с нуждой
          <w:br/>
           Прошли бесцветные, томительные годы;
          <w:br/>
           Он привыкал к цепям, и образ дорогой
          <w:br/>
           Лишь изредка блестел лучом былой свободы,
          <w:br/>
           Потом бледнел, бледнел, потом совсем угас.
          <w:br/>
           И вот, как одержал над сердцем он победу,
          <w:br/>
           Как в тине жизненной по горло он погряз,-
          <w:br/>
           Вдруг весть нежданная: «Муж умер, и я еду».
          <w:br/>
           — «Ну, как мы встретимся?» А поезд опоздал….
          <w:br/>
           Как ожидание бывает нестерпимо!
          <w:br/>
           Толпою пестрою наполнился вокзал,
          <w:br/>
           Гурьба артельщиков прошла, болтая, мимо,
          <w:br/>
           А поезда все нет, пора б ему прийти!
          <w:br/>
           Вот раздался свисток, дым по дороге взвился…
          <w:br/>
           И, тяжело дыша, как бы устав в пути,
          <w:br/>
           Железный паровоз пред ним остановился.
          <w:br/>
          <w:br/>
          2
          <w:br/>
          <w:br/>
          «Ну, как мы встретимся?» — так думала она,
          <w:br/>
           Пока на всех порах курьерский поезд мчался.
          <w:br/>
           Уж зимний день глядел из тусклого окна,
          <w:br/>
           Но убаюканный вагон не просыпался.
          <w:br/>
           Старалась и она заснуть в ночной тиши,
          <w:br/>
           Но сон, упрямый сон бежал все время мимо:
          <w:br/>
           Со дна глубокого взволнованной души
          <w:br/>
           Воспоминания рвались неудержимо.
          <w:br/>
           Курьерским поездом, спеша Бог весть куда,
          <w:br/>
           Промчалась жизнь ее без смысла и без цели,
          <w:br/>
           Когда-то, в лучшие, забытые года,
          <w:br/>
           И в ней горел огонь, и в ней мечты кипели!
          <w:br/>
           Но в обществе тупом, средь чуждых ей натур
          <w:br/>
           Тот огонек задут безжалостной рукою:
          <w:br/>
           Покойный муж ее был грубый самодур,
          <w:br/>
           Он каждый сердца звук встречал насмешкой злою.
          <w:br/>
           Был человек один. — Тот понял, тот любил…
          <w:br/>
           А чем она ему ответила? — Обманом…
          <w:br/>
           Что ж делать? Для борьбы ей не хватило сил,
          <w:br/>
           Да и могла ль она бороться с целым станом?
          <w:br/>
           И вот увидеться им снова суждено…
          <w:br/>
           Как встретятся они? Он находил когда-то
          <w:br/>
           Ее красавицей, но это так давно…
          <w:br/>
           Изменят хоть кого утрата за утратой!
          <w:br/>
           А впрочем… Не блестя, как прежде, красотой,
          <w:br/>
           Черты остались те ж, и то же выраженье…
          <w:br/>
           И стало весело ей вдруг при мысли той,
          <w:br/>
           Все оживилося в ее воображеньи!
          <w:br/>
           Сидевший близ нее и спавший пассажир
          <w:br/>
           Качался так смешно, с осанкой генерала,
          <w:br/>
           Что, глядя на него и на его мундир,
          <w:br/>
           Бог знает отчего, она захохотала.
          <w:br/>
           Но вот проснулись все,- теперь уж не заснуть…
          <w:br/>
           Кондуктор отобрал с достоинством билеты;
          <w:br/>
           Вот фабрики пошли, свисток — и кончен путь.
          <w:br/>
           Объятья, возгласы, знакомые приветы…
          <w:br/>
           Но где же, где же он? Не видно за толпой,
          <w:br/>
           Но он, конечно, здесь… О, Боже, неужели
          <w:br/>
           Тот, что глядит сюда, вон этот, пожилой,
          <w:br/>
           С очками синими и в меховой шинели?
          <w:br/>
          <w:br/>
          3
          <w:br/>
          <w:br/>
          И встретились они, и поняли без слов,
          <w:br/>
           Пока слова текли обычной чередою,
          <w:br/>
           Что бремя прожитых бессмысленно годов
          <w:br/>
           Меж ними бездною лежало роковою.
          <w:br/>
           О, никогда еще потраченные дни
          <w:br/>
           Среди чужих людей, в тоске уединенья,
          <w:br/>
           С такою ясностью не вспомнили они,
          <w:br/>
           Как в это краткое и горькое мгновенье!
          <w:br/>
           Недаром злая жизнь их гнула до земли,
          <w:br/>
           Забрасывая их слоями грязи, пыли…
          <w:br/>
           Заботы на лице морщинами легли,
          <w:br/>
           И думы серебром их головы покрыли!
          <w:br/>
           И поняли они, что жалки их мечты,
          <w:br/>
           Что под туманами осеннего ненастья
          <w:br/>
           Они — поблекшие и поздние цветы —
          <w:br/>
           Не возродятся вновь для солнца и для счастья!
          <w:br/>
           И вот, рука в руке и взоры опустив,
          <w:br/>
           Они стоят в толпе, боясь прервать молчанье…
          <w:br/>
           И в глубь минувшего, в сердечный их архив
          <w:br/>
           Уже уходит прочь еще воспоминанье!
          <w:br/>
           Ему припомнилась та мерзлая скамья,
          <w:br/>
           Где ждал он поезда в волнении томящем,
          <w:br/>
           Она же думала, тревогу затая:
          <w:br/>
           «Как было хорошо, когда в вагоне я
          <w:br/>
           Смеялась от души над пассажиром спящим!»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2022-04-22T18:14:46+03:00</dcterms:created>
  <dcterms:modified xsi:type="dcterms:W3CDTF">2022-04-22T18:14:46+03:00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