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людьми ты тайной не делись своей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людьми ты тайной не делись своей.
          <w:br/>
           Ведь ты не знаешь, кто из них подлей.
          <w:br/>
           Как сам ты поступаешь с божьей тварью,
          <w:br/>
           Того же жди себе и от людей.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2022-04-22T07:22:12+03:00</dcterms:created>
  <dcterms:modified xsi:type="dcterms:W3CDTF">2022-04-22T07:22:12+03:00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