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общей суммой шестьсот пятьдесят килограмм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общей суммой шестьсот пятьдесят килограмм
          <w:br/>
          Я недавно вернулся из Штатов,
          <w:br/>
          Но проблемы бежали за мной по пятам
          <w:br/>
          Вслед за ростом моих результатов.
          <w:br/>
          <w:br/>
          Пытаются противники
          <w:br/>
          Рекорды повторить…
          <w:br/>
          Ах! Я такой спортивненький,
          <w:br/>
          Что страшно говорить.
          <w:br/>
          <w:br/>
          Но супруга, с мамашей своею впотьмах
          <w:br/>
          Пошептавшись, сказала, белея:
          <w:br/>
          «Ты отъелся на американских харчах
          <w:br/>
          И на вид стал ещё тяжелее!
          <w:br/>
          <w:br/>
          Мне с соседями стало невмочь говорить,
          <w:br/>
          Вот на кухне натерпишься сраму!
          <w:br/>
          Ты же можешь меня невзначай придавить
          <w:br/>
          И мою престарелую маму».
          <w:br/>
          <w:br/>
          Как же это попроще сказать им двоим,
          <w:br/>
          Чтоб дошло до жены и до мамы, —
          <w:br/>
          Что пропорционально рекордам моим
          <w:br/>
          Вырастают мои килограммы?
          <w:br/>
          <w:br/>
          Может, грубо сказал (так бывает со мной,
          <w:br/>
          Когда я чрезвычайно отчаюсь):
          <w:br/>
          «Я тебя как-нибудь обойду стороной,
          <w:br/>
          Но за мамину жизнь не ручаюсь».
          <w:br/>
          <w:br/>
          И шныряют по рынку супруга и мать,
          <w:br/>
          И корзины в руках — словно гири…
          <w:br/>
          Ох, боюсь, что придётся мне дни коротать
          <w:br/>
          С самой сильною женщиной в мире.
          <w:br/>
          <w:br/>
          «Хорошо, — говорю, — прекращаю разбег,
          <w:br/>
          Начинаю сидеть на диете».
          <w:br/>
          Но супруге приятно, что я — человек
          <w:br/>
          Самый сильный на нашей планете.
          <w:br/>
          <w:br/>
          Мне полтонны не вес, я уже к семистам
          <w:br/>
          Подбираюсь и требую пищи,
          <w:br/>
          А она говорит: «Что ты возишься там?!
          <w:br/>
          Через год, — говорит, — чтоб до тыщи!»
          <w:br/>
          <w:br/>
          Тут опять парадокс — план жены моей смел,
          <w:br/>
          Ультиматум поставлен мне твёрдый:
          <w:br/>
          Чтоб свой собственный вес подымать я не смел,
          <w:br/>
          Но ещё — чтобы бил я рекорды.
          <w:br/>
          <w:br/>
          И с мамашей они мне устроили пост,
          <w:br/>
          И моя худоба процветала,
          <w:br/>
          Штангу я в трёх попытках ронял на помост.
          <w:br/>
          Проиграл я, но этого мало —
          <w:br/>
          <w:br/>
          Я с позором едва притащился домой,
          <w:br/>
          И жена из-за двери сказала,
          <w:br/>
          Что ей муторно жить с проигравшим со мной,
          <w:br/>
          И мамаша её поддержала.
          <w:br/>
          <w:br/>
          Бил, но дверь не сломалась — сломалась семья.
          <w:br/>
          Я полночи стоял у порога
          <w:br/>
          И ушёл. Да, тяжёлая доля моя
          <w:br/>
          Тяжелее, чем штанга, — намного!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2022-03-18T08:26:37+03:00</dcterms:created>
  <dcterms:modified xsi:type="dcterms:W3CDTF">2022-03-18T08:26:37+03:00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