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первого взгляда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Это, наверно, Богу угодно,
          <w:br/>
           Если с тобой посчастливилось встретиться.
          <w:br/>
           Помню лишь первый взгляд мимолётный –
          <w:br/>
           Не вспоминаю ни даты, ни месяца.
          <w:br/>
          <w:br/>
          С ветром весенним спорить не надо,
          <w:br/>
           Сердцу наивному не прекословь –
          <w:br/>
           С первого взгляда, с первого взгляда,
          <w:br/>
           С первого взгляда наша любовь.
          <w:br/>
          <w:br/>
          Что там успехи, что там карьера –
          <w:br/>
           Есть только молодость и вдохновение.
          <w:br/>
           Первая встреча – новая эра,
          <w:br/>
           Словно начало лет исчисления.
          <w:br/>
          <w:br/>
          Вечной любви нашей нет листопада –
          <w:br/>
           Есть только нежность цветка многолетнего.
          <w:br/>
           С первого взгляда, с первого взгляда,
          <w:br/>
           С первого взгляда и до последнего.
          <w:br/>
          <w:br/>
          С ветром весенним спорить не надо,
          <w:br/>
           Сердцу наивному не прекословь –
          <w:br/>
           С первого взгляда, с первого взгляда,
          <w:br/>
           С первого взгляда наша любовь.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2022-04-22T16:33:28+03:00</dcterms:created>
  <dcterms:modified xsi:type="dcterms:W3CDTF">2022-04-22T16:33:28+03:00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