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 персидского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Будь, любезная, далеко,
          <w:br/>
           Так, как запад от востока;
          <w:br/>
           Но любви чего нельзя?
          <w:br/>
           Степь и море — ей стезя,
          <w:br/>
           Сердце всюду страж и плата,
          <w:br/>
           К милой шаг и до Багдада.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2022-04-21T20:39:59+03:00</dcterms:created>
  <dcterms:modified xsi:type="dcterms:W3CDTF">2022-04-21T20:39:59+03:00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