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самолета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 1
          <w:br/>
          <w:br/>
          На сотни верст, на сотни миль,
          <w:br/>
          На сотни километров
          <w:br/>
          Лежала соль, шумел ковыль,
          <w:br/>
          Чернели рощи кедров.
          <w:br/>
          Как в первый раз я на нее,
          <w:br/>
          На Родину, глядела.
          <w:br/>
          Я знала: это все мое —
          <w:br/>
          Душа моя и тело.
          <w:br/>
          <w:br/>
                      2
          <w:br/>
          <w:br/>
          Белым камнем тот день отмечу,
          <w:br/>
          Когда я о победе пела,
          <w:br/>
          Когда я победе навстречу,
          <w:br/>
          Обгоняя солнце, летела.
          <w:br/>
          <w:br/>
                      3
          <w:br/>
          <w:br/>
          И весеннего аэродрома
          <w:br/>
          Шелестит под ногой трава.
          <w:br/>
          Дома, дома — ужели дома!
          <w:br/>
          Как все ново и как знакомо,
          <w:br/>
          И такая в сердце истома,
          <w:br/>
          Сладко кружится голова...
          <w:br/>
          В свежем грохоте майского грома —
          <w:br/>
          Победительница Москва!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2021-11-11T15:44:52+03:00</dcterms:created>
  <dcterms:modified xsi:type="dcterms:W3CDTF">2021-11-11T15:44:52+03:00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