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тобой, 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Велик твой путь,
          <w:br/>
           И ноша нелегка,
          <w:br/>
           Дробится камень под твоей стопою.
          <w:br/>
           Мне кажется,
          <w:br/>
           Что прожил я века,
          <w:br/>
           И все живу,
          <w:br/>
           И все иду с тобою.
          <w:br/>
          <w:br/>
          Когда аркан над головой свистел
          <w:br/>
           И шум пиров катился по улусам,
          <w:br/>
           Другой бы постарел и поседел,
          <w:br/>
           А я русел,
          <w:br/>
           Я становился русым.
          <w:br/>
          <w:br/>
          Всевластьем силы
          <w:br/>
           И всевластьем тьмы
          <w:br/>
           Я в прежней жизни
          <w:br/>
           Был сто раз унижен.
          <w:br/>
           Другой бы не превысил и травы,
          <w:br/>
           А я все рос,
          <w:br/>
           Я становился — выше.
          <w:br/>
          <w:br/>
          И кровь была дешевле, чем вино.
          <w:br/>
           Той кровью,
          <w:br/>
           Безрассудно пролитою,
          <w:br/>
           Другой ожесточился бы давно,
          <w:br/>
           А я добрел твоею добротою.
          <w:br/>
          <w:br/>
          По грозам, по ветрам да по снегам
          <w:br/>
           Я заучил твои степные песни.
          <w:br/>
           Да, я ровесник
          <w:br/>
           Всем твоим векам
          <w:br/>
           И Революции твоей ровесник.
          <w:br/>
          <w:br/>
          Мы стали и моложе и новей,
          <w:br/>
           Но в добром свете
          <w:br/>
           Красных пятилучий
          <w:br/>
           Твоя дорога стала только круче,
          <w:br/>
           Моя задача — только тяжелей.
          <w:br/>
          <w:br/>
          Кто на горе,
          <w:br/>
           Тот раньше солнце встретит,
          <w:br/>
           Кто средь друзей,
          <w:br/>
           Тот силой не шути,
          <w:br/>
           Кто впереди шагает,
          <w:br/>
           Тот в ответе
          <w:br/>
           За все ошибки на крутом пути.
          <w:br/>
          <w:br/>
          А мудрый в дружбе
          <w:br/>
           О друзьях печется,
          <w:br/>
           А кто в борьбе,
          <w:br/>
           Тот сил не тратит зря.
          <w:br/>
           Ведь океан великий
          <w:br/>
           Лишь качнется,
          <w:br/>
           Как всюду
          <w:br/>
           Закачаются моря.
          <w:br/>
          <w:br/>
          Дробится камень под твоей стопой…
          <w:br/>
           И пусть не первым,
          <w:br/>
           Пусть не самым лучшим
          <w:br/>
           Я был с тобой
          <w:br/>
           В твоем давно минувшем,-
          <w:br/>
           Дай и в грядущем
          <w:br/>
           Мне побыть с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2022-04-22T12:32:07+03:00</dcterms:created>
  <dcterms:modified xsi:type="dcterms:W3CDTF">2022-04-22T12:32:07+03:00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