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чудным именем Глазкова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чудным именем Глазкова
          <w:br/>
           Я родился в пьянваре,
          <w:br/>
           Нету месяца такого
          <w:br/>
           Ни в каком календаре.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2022-04-21T18:47:50+03:00</dcterms:created>
  <dcterms:modified xsi:type="dcterms:W3CDTF">2022-04-21T18:47:50+03:00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