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СССР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звезда, отвечай, на потеху ли
          <w:br/>
          Ты навстречу солнцу летишь?
          <w:br/>
          Не к созвездью ль Геракла доехали
          <w:br/>
          Мы чрез миро-эфирную тишь?
          <w:br/>
          Мимо — сотнями разные млечности,
          <w:br/>
          Клубы всяких туманностей — сквозь!
          <w:br/>
          Ну, а эти кометы, — им меч нести
          <w:br/>
          Вдоль Земли, вдоль Земель, на авось!
          <w:br/>
          Ах, ее так ли Египты, Ассирии,
          <w:br/>
          Римы, Франции, всяческий бред, —
          <w:br/>
          Те империей, те утлее, сирее, —
          <w:br/>
          Всё — в былое, в запруду, в запрет!
          <w:br/>
          Так в великом крушеньи — (давно ль оно?)—
          <w:br/>
          Троны, царства, империи — вдрызг!
          <w:br/>
          Где из прежнего моря дозволено
          <w:br/>
          Доплеснуть до сегодня лишь брызг.
          <w:br/>
          Иль напрасно над хламом изодранным
          <w:br/>
          Знамя красное взвито в свой срок?
          <w:br/>
          Не с покона ль веков эта хорда нам
          <w:br/>
          Намечала наш путь поперек?
          <w:br/>
          Эй, Европа, ответь, не комете ли
          <w:br/>
          Ты подобна в огнях наших сфер?
          <w:br/>
          Не созвездье Геракла наметили
          <w:br/>
          Мы, стяг выкинув — Эс-эс-эс-эр?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2022-03-25T09:03:18+03:00</dcterms:created>
  <dcterms:modified xsi:type="dcterms:W3CDTF">2022-03-25T09:03:18+03:00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