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миром царствовал Нерон,
          <w:br/>
          И шумный двор его шептался,
          <w:br/>
          Когда в раздумье мрачном он
          <w:br/>
          В своем дворце уединялся.
          <w:br/>
          Там сочинял ли он стихи,
          <w:br/>
          Иль новых ужасов затеи —
          <w:br/>
          Но мерно слышались шаги
          <w:br/>
          Его вдоль узкой галереи.
          <w:br/>
          Как перед бурей, затихал
          <w:br/>
          В подобный час дворец просторный,
          <w:br/>
          И каждый молча ожидал
          <w:br/>
          Судьбы, склоняя взор покорный.
          <w:br/>
          <w:br/>
          Шумел лишь Рим. — В пяти шагах
          <w:br/>
          Граждане в праздничной одежде,
          <w:br/>
          Позабывая вещий страх,
          <w:br/>
          Кричат пронзительней, чем прежде.
          <w:br/>
          Всё льстит их взорам и ушам,
          <w:br/>
          Всё пища для страстей мгновенных:
          <w:br/>
          Там торжество и новый храм,
          <w:br/>
          Здесь суд царей порабощенных.
          <w:br/>
          Народ шумит. Давно привык
          <w:br/>
          Он к торжеству своей гордыни,
          <w:br/>
          Он всем народам шлет владык
          <w:br/>
          И в Рим увозит их святыни.
          <w:br/>
          Как прежде, пленные цари
          <w:br/>
          Влачат по форуму оковы,
          <w:br/>
          И рядом стали алтари
          <w:br/>
          И Озириса и Еговы.
          <w:br/>
          <w:br/>
          Минутным жаром увлечен
          <w:br/>
          Всегда кипучий дух народа:
          <w:br/>
          Сегодня бог ему Нерон,
          <w:br/>
          А завтра бог ему свобода.
          <w:br/>
          Он так же рвался и кричал
          <w:br/>
          Иль так же отступал, немея,
          <w:br/>
          Когда у статуи Помпея
          <w:br/>
          Брут окровавил свой кинжал.
          <w:br/>
          <w:br/>
          1
          <w:br/>
          <w:br/>
          Давно собрали виноград,
          <w:br/>
          Серей туман на Апеннинах,
          <w:br/>
          И в Рим, пестрея на долинах,
          <w:br/>
          Тибура жители спешат.
          <w:br/>
          Лишь юный Мунд не едет в Рим,
          <w:br/>
          Его столица не пленяет,
          <w:br/>
          И он на всё друзьям своим
          <w:br/>
          Одним молчаньем отвечает.
          <w:br/>
          Как быстро лето перед ним
          <w:br/>
          Крылатые промчали Оры,
          <w:br/>
          Каким сияньем голубым
          <w:br/>
          Всё время покрывались горы,
          <w:br/>
          Как сельский быт он полюбил,
          <w:br/>
          Забыв о купленном веселье,
          <w:br/>
          И в этом замкнутом ущелье
          <w:br/>
          Элизий полный находил!
          <w:br/>
          По целым он сидел ночам,
          <w:br/>
          Кидая взоры за ограду,
          <w:br/>
          Пока заря свою лампаду
          <w:br/>
          Взнесет к тибурским высотам
          <w:br/>
          И, как алтарь любви живой,
          <w:br/>
          За дымом скроется долина.
          <w:br/>
          Быть может, снова в садик свой
          <w:br/>
          Пройдет надменная Сабина.
          <w:br/>
          Не подымая глаз своих,
          <w:br/>
          Пройдет в величии суровом,
          <w:br/>
          Но он любви крылатым словом
          <w:br/>
          Ее смутит хотя на миг,
          <w:br/>
          Иль без свидетелей опять
          <w:br/>
          Ее принудит он ответить,
          <w:br/>
          Чтоб только взор блестящий встретить
          <w:br/>
          Или насмешку услыхать.
          <w:br/>
          Он знал давно, что ничему
          <w:br/>
          Не внемлет строгая Сабина,
          <w:br/>
          Что равнодушие к нему
          <w:br/>
          Хранит супруга Сатурнина.
          <w:br/>
          <w:br/>
          Недавно прибыл Сатурнин
          <w:br/>
          Из знойной Сирии с женою.
          <w:br/>
          Там долго, полный властелин,
          <w:br/>
          Богатой правил он страною.
          <w:br/>
          Сабина, властью красоты
          <w:br/>
          И саном мужниным хранима,
          <w:br/>
          Смотреть привыкла с высоты
          <w:br/>
          На юных ветреников Рима.
          <w:br/>
          Коней, гетер, ночных пиров
          <w:br/>
          Она в душе им не прощала
          <w:br/>
          И втайне на одних богов
          <w:br/>
          Порывы сердца обращала.
          <w:br/>
          Как чист молитвы фимиам!
          <w:br/>
          Как гасит он огонь преступный!
          <w:br/>
          Сабина покидала храм,
          <w:br/>
          Подобно Гере недоступной.
          <w:br/>
          Когда же Мунд, пробравшись в сад,
          <w:br/>
          Ее смущал любви приветом,
          <w:br/>
          Живой упрек и гордый взгляд
          <w:br/>
          Бывали дерзкому ответом.
          <w:br/>
          Но в Мунде блеск ее очей
          <w:br/>
          Лишь распалял любви желанья:
          <w:br/>
          Он тосковал, не спал ночей
          <w:br/>
          И жаждал нового свиданья.
          <w:br/>
          <w:br/>
          Сегодня Мунд стоит один,
          <w:br/>
          Глядя в раздумье на долину;
          <w:br/>
          Вчера уехал Сатурнин
          <w:br/>
          И в Рим увез свою Сабину.
          <w:br/>
          «Что делать? — часто Мунд твердит. —
          <w:br/>
          Бесплодно дни промчались лета!»
          <w:br/>
          — «Что делать?» — эхо говорит
          <w:br/>
          Сто раз — и не дает ответа.
          <w:br/>
          <w:br/>
          А там, врываясь в недра скал,
          <w:br/>
          Как бы живой упрек бессилью,
          <w:br/>
          Кипучий Анио роптал
          <w:br/>
          И рассыпался тонкой пылью,
          <w:br/>
          Да, разгоняя горный дым,
          <w:br/>
          Как и вчера, перед разлукой,
          <w:br/>
          И ныне Феб золотолукой
          <w:br/>
          Три кинул радуги над ним.
          <w:br/>
          <w:br/>
          2
          <w:br/>
          <w:br/>
          Сабина в Риме. Но и там
          <w:br/>
          Живет по-прежнему Сабина:
          <w:br/>
          В дому лелеет Сатурнина
          <w:br/>
          И в храмах жертвует богам.
          <w:br/>
          Молиться чуждым, как своим,
          <w:br/>
          Обучена чужой страною,
          <w:br/>
          Она и в Риме жертвы им
          <w:br/>
          Несет с покорною душою.
          <w:br/>
          И в деле веры и добра,
          <w:br/>
          Послушна сладостным влеченьям,
          <w:br/>
          Она проводит вечера,
          <w:br/>
          Жрецов внимая порученьям.
          <w:br/>
          <w:br/>
          Но чаще всех с недавних пор
          <w:br/>
          К ней жрец Анубиса приходит,
          <w:br/>
          Заводит жаркий разговор
          <w:br/>
          И зорких глаз с нее не сводит.
          <w:br/>
          Награду темную сулит
          <w:br/>
          И сердца слушает тревогу,
          <w:br/>
          Влечет к таинственному богу —
          <w:br/>
          И наконец ей говорит:
          <w:br/>
          «Недаром ты у алтарей
          <w:br/>
          С мольбами жертвы приносила,
          <w:br/>
          Сабина, верой ты своей
          <w:br/>
          И жизнью небу угодила!
          <w:br/>
          Твои молитвы сочтены;
          <w:br/>
          Но никогда непосвященный
          <w:br/>
          Не приподымет пелены,
          <w:br/>
          На лик Изиды опущенной.
          <w:br/>
          Мужайся: шаг еще, и ты
          <w:br/>
          Войдешь в блаженные чертоги,
          <w:br/>
          Где блеском вечной красоты
          <w:br/>
          Сияют праведные боги.
          <w:br/>
          Тебя я в тайну посвящу, —
          <w:br/>
          Но, вечной истины ревнитель,
          <w:br/>
          Я сам, Анубиса служитель,
          <w:br/>
          О ней поведать трепещу.
          <w:br/>
          Богам от юности служил
          <w:br/>
          Я и молился ежечасно,
          <w:br/>
          Но никогда так громогласно
          <w:br/>
          Со мною бог не говорил.
          <w:br/>
          Вчера стою у алтаря —
          <w:br/>
          И вдруг оракул мне вещает,
          <w:br/>
          Что, страстью пламенной горя,
          <w:br/>
          Тебя Анубис избирает.
          <w:br/>
          Всю ночь очей я не смыкал,
          <w:br/>
          Молясь в смятении великом,
          <w:br/>
          И полог брачный разостлал
          <w:br/>
          Перед Анубисовым ликом.
          <w:br/>
          А ныне сам почтить готов
          <w:br/>
          Тебя коленопреклоненьем:
          <w:br/>
          Внимать велению богов
          <w:br/>
          Нам подобает со смиреньем.
          <w:br/>
          Сегодня с вечера луна
          <w:br/>
          Не озирает стогнов Рима.
          <w:br/>
          Ты, как богиня убрана,
          <w:br/>
          Ко храму приходи незрима.
          <w:br/>
          Служанок бойся пробудить,
          <w:br/>
          Пусть дремлет муж твой утомленный,
          <w:br/>
          Чтобы не мог непосвященный
          <w:br/>
          Тебя и взором осквернить.
          <w:br/>
          Тебя я на ступенях жду;
          <w:br/>
          Иди, давай мне руку смело…
          <w:br/>
          Придешь ли, новая Семела,
          <w:br/>
          Во храм Анубиса?» — «Приду».
          <w:br/>
          <w:br/>
          3
          <w:br/>
          <w:br/>
          Давно звездами ночь блестит,
          <w:br/>
          Смолкает шумная столица,
          <w:br/>
          Порой лишь громко колесница
          <w:br/>
          Веселых юношей промчит.
          <w:br/>
          Одна под сению ночной
          <w:br/>
          Сабина бережно ступает,
          <w:br/>
          За нею сладкою струей
          <w:br/>
          Сирийский нард благоухает.
          <w:br/>
          Как долго прождала она,
          <w:br/>
          Чтоб сон нисшел на Сатурнина!
          <w:br/>
          Пора! сейчас блеснет луна
          <w:br/>
          Над темной грудой Эсквилина!
          <w:br/>
          Нет, этой позднею порой
          <w:br/>
          Никто не мог ее заметить, —
          <w:br/>
          Лишь только б оргии ночной
          <w:br/>
          Да ярких факелов не встретить!
          <w:br/>
          Какой-то дух ее несет
          <w:br/>
          Неотразимо и упрямо
          <w:br/>
          Всё дальше. — Вот она у храма, —
          <w:br/>
          И жрец ей руку подает.
          <w:br/>
          «Молчи, мне всё поведал бог:
          <w:br/>
          Ты опоздала поневоле.
          <w:br/>
          Вступи одна через порог,
          <w:br/>
          Анубис ждет — не медли боле».
          <w:br/>
          <w:br/>
          Как мавзолей, безмолвен храм,
          <w:br/>
          Лишь ходит облаком куренье,
          <w:br/>
          И ног ее прикосновенье
          <w:br/>
          Звучит по мраморным плитам.
          <w:br/>
          Кумиров глаз не различает.
          <w:br/>
          Повсюду мрак. Едва-едва
          <w:br/>
          Небес полночных синева
          <w:br/>
          Средину храма озаряет.
          <w:br/>
          О, ночь блаженства и тревог!
          <w:br/>
          Сомненьем слабым дух мятется:
          <w:br/>
          Какое тело примет бог,
          <w:br/>
          В какой он образ облечется?
          <w:br/>
          <w:br/>
          Но вот луна лучом своим
          <w:br/>
          Посеребрила изваянья,
          <w:br/>
          Сильней заволновался дым
          <w:br/>
          И облака благоуханья.
          <w:br/>
          Шаги! так точно! — различил
          <w:br/>
          Их слух Сабины беспокойный, —
          <w:br/>
          И кто-то трепетный и стройный
          <w:br/>
          Ее в объятья заключил.
          <w:br/>
          Благоуханьем окружен,
          <w:br/>
          Незримый, сердцу он дороже.
          <w:br/>
          О, что за чудный, страстный сон —
          <w:br/>
          И храм, и дым, и это ложе!
          <w:br/>
          Как будто нет уже земли, —
          <w:br/>
          Она исчезла, закрываясь,
          <w:br/>
          И, в лунном свете развиваясь,
          <w:br/>
          Их в небе тучи понесли.
          <w:br/>
          Сильнее свет дрожит в очах,
          <w:br/>
          Сильнее аромат разлился,
          <w:br/>
          И лик Анубиса в лучах
          <w:br/>
          Улыбкой Мунда озарился.
          <w:br/>
          <w:br/>
          * * *
          <w:br/>
          <w:br/>
          Угрюм, безмолвен Сатурнин,
          <w:br/>
          Он промолчал перед законом;
          <w:br/>
          Но не поведал ли один
          <w:br/>
          Он грустной тайны пред Нероном?
          <w:br/>
          Старик, испытанный в боях,
          <w:br/>
          Как мальчик, не был малодушен,
          <w:br/>
          Но храм Анубиса во прах
          <w:br/>
          По воле цезаря разрушен.
          <w:br/>
          Толпа ругалась над жрецом,
          <w:br/>
          Он брошен львам на растерзанье,
          <w:br/>
          И долго, долго Мунд потом
          <w:br/>
          Вдали влачил свое изгнанье.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2022-03-19T06:25:45+03:00</dcterms:created>
  <dcterms:modified xsi:type="dcterms:W3CDTF">2022-03-19T06:25:45+03:00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