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Савонарола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столице Медичи счастливой
          <w:br/>
           Справлялся странный карнавал.
          <w:br/>
           Все в белом, с ветвию оливы,
          <w:br/>
           Шли девы, юноши; бежал
          <w:br/>
           Народ за ними; из собора,
          <w:br/>
           Под звук торжественного хора,
          <w:br/>
           Распятье иноки несли
          <w:br/>
           И стройно со свечами шли.
          <w:br/>
           Усыпан путь их был цветами,
          <w:br/>
           Ковры висели из окон,
          <w:br/>
           И воздух был колоколами
          <w:br/>
           До гор далеких потрясен.
          <w:br/>
          <w:br/>
          Они на площадь направлялись,
          <w:br/>
           Туда ж по улицам другим,
          <w:br/>
           Пестрея, маски собирались
          <w:br/>
           С обычным говором своим:
          <w:br/>
           Паяц, и, с лавкой разных склянок,
          <w:br/>
           На колеснице шарлатан,
          <w:br/>
           И гранд, и дьявол, и султан,
          <w:br/>
           И Вакх со свитою вакханок.
          <w:br/>
           Но, будто волны в берегах,
          <w:br/>
           Вдруг останавливались маски
          <w:br/>
           И прекращались смех и пляски:
          <w:br/>
           На площади, на трех кострах,
          <w:br/>
           Монахи складывали в груды
          <w:br/>
           Всё то, что тешит резвый свет
          <w:br/>
           Приманкой неги и сует.
          <w:br/>
           Тут были жемчуг, изумруды,
          <w:br/>
           Великолепные сосуды,
          <w:br/>
           И кучи бархатов, парчей,
          <w:br/>
           И карт игральных, и костей,
          <w:br/>
           И сладострастные картины,
          <w:br/>
           И бюсты фавнов и сирен,
          <w:br/>
           Литавры, арфы, мандолины,
          <w:br/>
           И ноты страстных кантилен,
          <w:br/>
           И кучи масок и корсетов,
          <w:br/>
           Румяна, мыла и духи,
          <w:br/>
           И эротических поэтов
          <w:br/>
           Соблазна полные стихи…
          <w:br/>
           Над этой грудою стояло,
          <w:br/>
           Верхом на маленьком коньке,
          <w:br/>
           Изображенье карнавала —
          <w:br/>
           Паяц в дурацком колпаке.
          <w:br/>
          <w:br/>
          Сюда процессия вступила.
          <w:br/>
           На помост встал монах седой,
          <w:br/>
           И чудно солнцем озарило
          <w:br/>
           Его фигуру над толпой.
          <w:br/>
           Он крест держал, главу склоняя
          <w:br/>
           И указуя в небеса…
          <w:br/>
           В глубоких впадинах сверкая,
          <w:br/>
           Его светилися глаза;
          <w:br/>
           Народ внимал ему угрюмо
          <w:br/>
           И рвал бесовские костюмы,
          <w:br/>
           И, маски сбросивши тайком,
          <w:br/>
           Рыдали женщины кругом.
          <w:br/>
           Монах учил, как древле жили
          <w:br/>
           Общины первых христиан.
          <w:br/>
           «А вы,— сказал,— вы воскресили
          <w:br/>
           Разбитый ими истукан!
          <w:br/>
           Забыли в шуме сатурналий
          <w:br/>
           Молчанье строгое постов!
          <w:br/>
           Святую Библию отцов
          <w:br/>
           На мудрость века променяли;
          <w:br/>
           Пустынной манне предпочли
          <w:br/>
           Пиры египетской земли!
          <w:br/>
           До знаний жадны, верой скупы,
          <w:br/>
           Понять вы тщитесь бытие,
          <w:br/>
           Анатомируете трупы —
          <w:br/>
           А сердце знаете ль свое?..
          <w:br/>
           О матерь божия! тебя ли,
          <w:br/>
           Мое прибежище в печали,
          <w:br/>
           В чертах блудницы вижу я!
          <w:br/>
           С блудниц художник маловерный
          <w:br/>
           Чертит, исполнен всякой скверны,
          <w:br/>
           И выдает вам за тебя!..
          <w:br/>
           Разврат повсюду лицемерный!
          <w:br/>
           Вас тешит пестрый маскарад —
          <w:br/>
           Бес ходит возле каждой маски
          <w:br/>
           И в сердце вам вливает яд.
          <w:br/>
           В вине, в науке, в женской ласке
          <w:br/>
           Вам сети ставит хитрый ад,
          <w:br/>
           И, как бессмысленные дети,
          <w:br/>
           Вы слепо падаете в сети!..
          <w:br/>
           Пора! Зову я вас на брань.
          <w:br/>
           Из-за трапезы каждый встань,
          <w:br/>
           Где бес пирует! Бросьте яству!
          <w:br/>
           Спешите! Пастырю во длань
          <w:br/>
           Веду вернувшуюся паству!
          <w:br/>
           Здесь искупление грехам!
          <w:br/>
           Проклятье играм и костям!
          <w:br/>
           Проклятье льстивым чарам ада!
          <w:br/>
           Проклятье мудрости людской,
          <w:br/>
           В которой овцы божья стада
          <w:br/>
           Теряют веру и покой!
          <w:br/>
           Господь, услышь мои моленья:
          <w:br/>
           В сей день великий искупленья
          <w:br/>
           Свои нам молнии пошли
          <w:br/>
           И разрази тельца златого!
          <w:br/>
           Во имя чистое Христово
          <w:br/>
           Весь дом греха испепели!»
          <w:br/>
          <w:br/>
          Умолк — и факелом зажженным
          <w:br/>
           Взмахнул над праздничным костром;
          <w:br/>
           Раздался пушек страшный гром;
          <w:br/>
           Сливаясь с колокольным звоном,
          <w:br/>
           Te Deum грянул мрачный хор;
          <w:br/>
           Столбом встал огненный костер.
          <w:br/>
           Толпы народа оробели,
          <w:br/>
           Молились, набожно глядели,
          <w:br/>
           Святого ужаса полны,
          <w:br/>
           Как грозно пирамидой жаркой
          <w:br/>
           Трещали, вспыхивали ярко
          <w:br/>
           Изобретенья Сатаны
          <w:br/>
           И как фигура карнавала —
          <w:br/>
           Его колпак и детский конь —
          <w:br/>
           Качалась, тлела, обгорала
          <w:br/>
           И с шумом рухнула в огонь.
          <w:br/>
          <w:br/>
          Прошли года. Монах крутой,
          <w:br/>
           Как гений смерти, воцарился
          <w:br/>
           В столице шумной и живой —
          <w:br/>
           И город весь преобразился.
          <w:br/>
           Облекся трауром народ,
          <w:br/>
           Везде вериги, власяница,
          <w:br/>
           Постом измученные лица,
          <w:br/>
           Молебны, звон да крестный ход.
          <w:br/>
           Монах как будто львиной лапой
          <w:br/>
           Толпу угрюмую сжимал,
          <w:br/>
           И дерзко ссорился он с папой,
          <w:br/>
           В безверьи папу уличал…
          <w:br/>
           Но с папой спорить было рано:
          <w:br/>
           Неравен был строптивый спор,
          <w:br/>
           И глав венчанных Ватикана
          <w:br/>
           Еще могуч был приговор…
          <w:br/>
           И вот опять костер багровый
          <w:br/>
           На той же площади пылал;
          <w:br/>
           Палач у виселицы новой
          <w:br/>
           Спокойно жертвы новой ждал,
          <w:br/>
           И грозный папский трибунал
          <w:br/>
           Стоял на помосте высоком.
          <w:br/>
           На казнь монахов привели.
          <w:br/>
           Они, в молчании глубоком,
          <w:br/>
           На смерть, как мученики, шли.
          <w:br/>
           Один из них был тот же самый,
          <w:br/>
           К кому народ стекался в храмы,
          <w:br/>
           Кто отворял свои уста
          <w:br/>
           Лишь с чистым именем Христа;
          <w:br/>
           Христом был дух его напитан,
          <w:br/>
           И за него на казнь он шел;
          <w:br/>
           Христа же именем прочитан
          <w:br/>
           Монаху смертный протокол,
          <w:br/>
           И то же имя повторяла
          <w:br/>
           Толпа, смотря со всех сторон,
          <w:br/>
           Как рухнул с виселицы он,
          <w:br/>
           И пламя вмиг его объяло,
          <w:br/>
           И, задыхаясь, произнес
          <w:br/>
           Он в самом пламени: «Христос!»
          <w:br/>
          <w:br/>
          Христос, Христос,— но, умирая
          <w:br/>
           И по следам твоим ступая,
          <w:br/>
           Твой подвиг сердцем возлюбя,
          <w:br/>
           Христос! он понял ли тебя?
          <w:br/>
           О нет! Скорбящих утешая,
          <w:br/>
           Ты чистых радостей не гнал
          <w:br/>
           И, Магдалину возрождая,
          <w:br/>
           Детей на жизнь благословлял!
          <w:br/>
           И человек, в твоем ученье
          <w:br/>
           Познав себя, в твоих словах
          <w:br/>
           С любовью видит откровенье,
          <w:br/>
           Чем может быть он свят и благ…
          <w:br/>
           Своею кровью жизни слово
          <w:br/>
           Ты освятил,— и возросло
          <w:br/>
           Оно могуче и светло;
          <w:br/>
           Доминиканца ж лик суровый
          <w:br/>
           Был чужд любви — и сам он пал
          <w:br/>
           Бесплодной жертвою. . . . . .
          <w:br/>
           . . . . .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2022-04-22T11:14:37+03:00</dcterms:created>
  <dcterms:modified xsi:type="dcterms:W3CDTF">2022-04-22T11:14:37+03:00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