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Сад еще не облетал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Сад еще не облетал,
          <w:br/>
          только береза желтела.
          <w:br/>
          «Вот уж и август настал», —
          <w:br/>
          я написать захотела.
          <w:br/>
          <w:br/>
          «Вот уж и август настал», —
          <w:br/>
          много ль ума в этой строчке, —
          <w:br/>
          мне ль разобраться? На сад
          <w:br/>
          осень влияла все строже.
          <w:br/>
          <w:br/>
          И самодержец души
          <w:br/>
          там, где исток звездопада,
          <w:br/>
          повелевал: — Не пиши!
          <w:br/>
          Августу славы не надо.
          <w:br/>
          <w:br/>
          Слитком последней жары
          <w:br/>
          сыщешь эпитет не ты ли,
          <w:br/>
          коль золотые шары,
          <w:br/>
          видишь, и впрямь золотые.
          <w:br/>
          <w:br/>
          Так моя осень текла.
          <w:br/>
          Плод упадал переспелый.
          <w:br/>
          Возле меня и стола
          <w:br/>
          день угасал не воспетый.
          <w:br/>
          <w:br/>
          В прелести действий земных
          <w:br/>
          лишь тишина что-то значит.
          <w:br/>
          Слишком развязно о них
          <w:br/>
          бренное слово судачит.
          <w:br/>
          <w:br/>
          Судя по хладу светил,
          <w:br/>
          по багрецу перелеска,
          <w:br/>
          Пушкин, октябрь наступил.
          <w:br/>
          Сколько прохлады и блеска!
          <w:br/>
          <w:br/>
          Лед поутру обметал
          <w:br/>
          ночью налитые лужи.
          <w:br/>
          «Вот уж и август настал», —
          <w:br/>
          ах, не дописывать лучше.
          <w:br/>
          <w:br/>
          Бедствую и не могу
          <w:br/>
          следовать вещим капризам.
          <w:br/>
          Но золотится в снегу
          <w:br/>
          августа маленький призрак.
          <w:br/>
          <w:br/>
          Затвердевает декабрь.
          <w:br/>
          Весело при снегопаде
          <w:br/>
          слышать, как вечный диктант
          <w:br/>
          вдруг достигает тетради…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2022-03-18T07:29:17+03:00</dcterms:created>
  <dcterms:modified xsi:type="dcterms:W3CDTF">2022-03-18T07:29:17+03:00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