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Садко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Сидит у царя водяного Садко<w:br/>   И с думою смотрит печальной,<w:br/>Как моря пучина над ним высоко<w:br/>   Синеет сквозь терем хрустальный;<w:br/><w:br/>Там ходят как тени над ним корабли,<w:br/>   Товарищи там его ищут,<w:br/>Там берег остался цветущей земли,<w:br/>   Там птицы порхают и свищут;<w:br/><w:br/>А здесь на него любопытно глядит<w:br/>   Белуга, глазами моргая,<w:br/>Иль мелкими искрами мимо бежит<w:br/>   Снятков серебристая стая.<w:br/><w:br/>Куда он ни взглянет — всё синяя гладь,<w:br/>   Всё воду лишь видит да воду,<w:br/>И песни устал он на гуслях играть<w:br/>   Царю водяному в угоду.<w:br/><w:br/>А царь, улыбаясь, ему говорит:<w:br/>   &laquo;Садко, мое милое чадо,<w:br/>Поведай, зачем так печален твой вид?<w:br/>   Скажи мне, чего тебе надо?<w:br/><w:br/>Кутья ли с шафраном моя не вкусна?<w:br/>   Блины с инбирем не жирны ли?<w:br/>Аль в чем неприветна царица-жена?<w:br/>   Аль дочери чем досадили?<w:br/><w:br/>Смотри, как алмазы здесь ярко горят!<w:br/>   Как много здесь яхонтов алых!<w:br/>Сокровищ ты столько нашел бы навряд<w:br/>   В хваленых софийских подвалах!&raquo;<w:br/><w:br/>&laquo;Ты гой еси, царь-государь водяной,<w:br/>   Морское пресветлое чудо!<w:br/>Я много доволен твоею женой,<w:br/>   И мне от царевен не худо;<w:br/><w:br/>Вкусны и кутья, и блины с инбирем,<w:br/>   Одно, государь, мне обидно:<w:br/>Куда ни посмотришь, всё мокро кругом,<w:br/>   Сухого местечка не видно!<w:br/><w:br/>Что пользы мне в том, что сокровищ полны<w:br/>   Подводные эти хоромы!<w:br/>Увидеть бы мне хотя б зелень сосны,<w:br/>   Прилечь хоть на ворох соломы!<w:br/><w:br/>Богатством своим ты меня не держи;<w:br/>   Все роскоши эти и неги<w:br/>Я б отдал за крик перепелки во ржи,<w:br/>   За скрып новгородской телеги!<w:br/><w:br/>Давно так не видно мне божьего дня,<w:br/>   Мне запаху здесь — только тина;<w:br/>Хоть дегтем повеяло б раз на меня,<w:br/>   Хоть дымом курного овина!<w:br/><w:br/>Когда же я вспомню, что этой порой<w:br/>   Весна на земле расцветает,<w:br/>И сам уж не знаю, что станет со мной:<w:br/>   За сердце вот так и хватает!<w:br/><w:br/>Теперь у нас пляски в лесу в молодом,<w:br/>   Забыты и стужа и слякоть —<w:br/>Когда я подумаю только о том,<w:br/>   От грусти мне хочется плакать!<w:br/><w:br/>Теперь, чай, и птица, и всякая зверь<w:br/>   У нас на земле веселится;<w:br/>Сквозь лист прошлогодний пробившись, теперь<w:br/>   Синеет в лесу медуница!<w:br/><w:br/>Во свежем, в зеленом, в лесу молодом<w:br/>   Березой душистою пахнет —<w:br/>И сердце во мне, лишь помыслю о том,<w:br/>   С тоски изнывает и чахнет!&raquo;<w:br/><w:br/>&laquo;Садко, мое чадо, городишь ты вздор,<w:br/>   Земля нестерпима от зною;<w:br/>Я в этом сошлюся на целый мой двор —<w:br/>   Всегда он согласен со мною.<w:br/><w:br/>Мой терем есть моря великого пуп,<w:br/>   Твой жеребий, стало быть, светел;<w:br/>А ты непонятлив, несведущ и глуп,<w:br/>   Я это давно уж заметил.<w:br/><w:br/>Ты в думе пригоден моей заседать,<w:br/>   Твою возвеличу я долю<w:br/>И сан водяного советника дать<w:br/>   Тебе непременно изволю!&raquo;<w:br/><w:br/>&laquo;Ты гой еси, царь-государь водяной,<w:br/>   Премного тебе я обязан,<w:br/>Но почести я недостоин морской,<w:br/>   Уж очень к земле я привязан.<w:br/><w:br/>Бывало, не всё там норовилось мне,<w:br/>   Не по сердцу было иное;<w:br/>С тех пор же, как я очутился на дне,<w:br/>   Мне всё стало мило земное;<w:br/><w:br/>Припомнился пес мне, и грязен и хил,<w:br/>   В репьях и в сору извалялся;<w:br/>На пир я в ту пору на званый спешил,<w:br/>   А он мне под ноги попался;<w:br/><w:br/>Брюзгливо взглянув, я его отогнал,<w:br/>   Ногой оттолкнул его гордо —<w:br/>Вот этого пса я б теперь целовал<w:br/>   И в темя, и в очи, и в морду!&raquo;<w:br/><w:br/>&laquo;Садко, мое чадо, на кую ты стать<w:br/>   О псе вспоминаешь сегодня?<w:br/>Зачем тебе грязного пса целовать?<w:br/>   На то мои дочки пригодней.<w:br/><w:br/>Воистину, чем бы ты им не жених?<w:br/>   Я вижу, хоть в ус и не дую,<w:br/>Пошла за тебя бы любая из них —<w:br/>   Бери ж себе в жены любую!&raquo;<w:br/><w:br/>&laquo;Ты гой еси, царь-государь водяной,<w:br/>   Морское пресветлое чудо!<w:br/>Боюся, от брака с такою женой<w:br/>   Не вышло б душе моей худо!<w:br/><w:br/>Не спорю, они у тебя хороши<w:br/>   И цвет их очей изумрудный,<w:br/>Но только колючи они, как ерши,<w:br/>   Нам было б сожительство трудно.<w:br/><w:br/>Я тем не порочу твоих дочерей,<w:br/>   Но я бы не то что любую,<w:br/>А всех их сейчас променял бы, ей-ей,<w:br/>   На первую девку рябую!&raquo;<w:br/><w:br/>&laquo;Садко, мое чадо, уж очень ты груб,<w:br/>   Не нравится речь мне такая;<w:br/>Когда бы твою не ценил я игру б,<w:br/>   Ногой тебе дал бы пинка я.<w:br/><w:br/>Но печени как-то сегодня свежо,<w:br/>   Веселье в утробе я чую;<w:br/>О свадьбе твоей потолкуем ужо,<w:br/>   Теперь же сыграй плясовую!&raquo;<w:br/><w:br/>Ударил Садко по струнам трепака,<w:br/>   Сам к черту шлет царскую ласку,<w:br/>А царь, ухмыляясь, уперся в бока,<w:br/>   Готовится, дрыгая, в пляску.<w:br/><w:br/>Сперва лишь на месте поводит усом,<w:br/>   Щетинистой бровью кивает,<w:br/>Но вот запыхтел и надулся, как сом,<w:br/>   Всё боле его разбирает.<w:br/><w:br/>Похаживать начал, плечьми шевеля,<w:br/>   Подпрыгивать мимо царицы,<w:br/>Да вдруг как пойдет выводить вензеля,<w:br/>   Так все затряслись половицы.<w:br/><w:br/>&laquo;Ну,— мыслит Садко, — я тебя заморю!&raquo;<w:br/>   С досады быстрей он играет,<w:br/>Но, как ни частит, водяному царю<w:br/>   Всё более сил прибывает.<w:br/><w:br/>Пустился навыверт пятами месить,<w:br/>   Закидывать ногу за ногу,<w:br/>Откуда взялася, подумаешь, прыть?<w:br/>   Глядеть индо страшно, ей-богу!<w:br/><w:br/>Бояре в испуге ползут окарачь,<w:br/>   Царица присела аж на пол,<w:br/>Пищат-ин царевны, а царь себе вскачь<w:br/>   Знай чешет ногами обапол.<w:br/><w:br/>То, выпятя грудь, на придворных он прет,<w:br/>   То, скорчившись, пятится боком,<w:br/>Ломает коленца и взад и вперед.<w:br/>   Валяет загребом и скоком;<w:br/><w:br/>И всё веселей и привольней ему,<w:br/>   Коленца выходят всё круче —<w:br/>Темнее становится всё в терему,<w:br/>   Над морем сбираются тучи...<w:br/><w:br/>Но шибче играет Садко, осерча,<w:br/>   Сжав зубы и брови нахмуря,<w:br/>Он злится, он дергает струны сплеча —<w:br/>   Вверху подымается буря...<w:br/><w:br/>Вот дальними грянул раскатами гром,<w:br/>   Сверкнуло в пучинном просторе,<w:br/>И огненным светом зардела кругом<w:br/>   Глубокая празелень моря.<w:br/><w:br/>Вот крики послышались там высоко:<w:br/>   То гибнут пловцы с кораблями...<w:br/>Отчаянней бьет пятернями Садко,<w:br/>   Царь бешеней месит ногами;<w:br/><w:br/>Вприсядку понес его черт ходуном,<w:br/>   Он фыркает, пышет и дует,<w:br/>Гремит плясовая, колеблется дом,<w:br/>   И море ревет и бушует...<w:br/><w:br/>И вот пузыри от подстепья пошли,<w:br/>   Садко уже видит сквозь стены:<w:br/>Разбитые ко дну летят корабли,<w:br/>   Крутяся средь ила и пены;<w:br/><w:br/>Он видит: моряк не один потонул,<w:br/>   В нем сердце исполнилось жали,<w:br/>Он сильною хваткой за струны рванул —<w:br/>   И, лопнув, они завизжали.<w:br/><w:br/>Споткнувшись, на месте стал царь водяной,<w:br/>   Ногою подъятой болтая:<w:br/>&laquo;Никак, подшутил ты, Садко, надо мной?<w:br/>   Противна мне шутка такая!<w:br/><w:br/>Не в пору, невело, ты струны порвал,<w:br/>   Как раз когда я расплясался!<w:br/>Такого колена никто не видал,<w:br/>   Какое я дать собирался!<w:br/><w:br/>Зачем здоровее ты струн не припас?<w:br/>   Как буду теперь без музыки?<w:br/>Аль ты, неумытый, плясать в сухопляс<w:br/>   Велишь мне, царю и владыке?&raquo;<w:br/><w:br/>И плесом чешуйным в потылицу царь<w:br/>   Хватил его, ярости полный,<w:br/>И вот завертелся Садко как кубарь,<w:br/>   И вверх понесли его волны...<w:br/><w:br/>Сидит в Новеграде Садко невредим,<w:br/>   С ним вящие все уличане;<w:br/>На скатерти браной шипит перед ним<w:br/>   Вино в венецейском стакане.<w:br/><w:br/>Степенный посадник, и тысяцкий тут,<w:br/>   И старых посадников двое,<w:br/>И с ними кончанские старосты пьют<w:br/>   Здоровье Садку круговое.<w:br/><w:br/>&laquo;Поведай, Садко, уходил ты куда?<w:br/>   На чудскую Емь аль на Балты?<w:br/>Где бросил свои расшивные суда?<w:br/>   И без вести где пропадал ты?&raquo;<w:br/><w:br/>Поет и на гуслях играет Садко,<w:br/>   Поет про царя водяного:<w:br/>Как было там жить у него нелегко<w:br/>   И как уж он пляшет здорово;<w:br/><w:br/>Поет про поход без утайки про свой,<w:br/>   Какая чему была чередь,—<w:br/>Качают в сомнении все головой,<w:br/>   Не могут рассказу поверить.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2021-11-10T15:39:11+03:00</dcterms:created>
  <dcterms:modified xsi:type="dcterms:W3CDTF">2021-11-10T15:39:11+03:00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