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Садко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Вдоль по морю, морю синему,
          <w:br/>
           Ай да по морю Хвалынскому…
          <w:br/>
           Хороводная песня
          <w:br/>
          <w:br/>
          — Ты волна моя, волна,
          <w:br/>
           Уж ты что, волна, хмельна —
          <w:br/>
           Что серебряная чарочка полна,
          <w:br/>
           Золотая, что не выпита до дна!
          <w:br/>
           Что под тучею, кипучая, шумна,
          <w:br/>
           Что под бурею ты, хмурая, темна —
          <w:br/>
           Ты почто встаешь, студеная, со дна,
          <w:br/>
           Не качай, волна, суденышка-судна!
          <w:br/>
           Ты прими-прими слезу мою, волна:
          <w:br/>
           Ой, слеза моя горюча, солена —
          <w:br/>
           Ой, серебряная чарочка полна,
          <w:br/>
           Золотая, ой, не выпита до дна!
          <w:br/>
           Ты волна, моя подруженька, волна,
          <w:br/>
           Ты туманная морская глубина —
          <w:br/>
           Не топи, волна строптивая, челна,
          <w:br/>
           Ты не выплесни из чарочки вина:
          <w:br/>
           Ой, серебряная чарочка полна,
          <w:br/>
           Золотая да не выпита до дна.
          <w:br/>
           Побывал Садко за горами,
          <w:br/>
           Далеко он был за ярами,
          <w:br/>
           За туманными озерами —
          <w:br/>
           Воротился он с поклажею,
          <w:br/>
           Он пригнал суда с товарами:
          <w:br/>
           Вот Садко перед княгинею
          <w:br/>
           Разметал пухи лебяжие,
          <w:br/>
           Раскидал атласы синие
          <w:br/>
           И в веселье белолицую
          <w:br/>
           Потешает небылицею:
          <w:br/>
           — Как у сама синя моря
          <w:br/>
           Над волнами сели сидни,
          <w:br/>
           Перед ними, шумны, сини,
          <w:br/>
           Ходят волни на дозоре! —
          <w:br/>
           А те сидни — старцы, старичи,
          <w:br/>
           Им упали кудри на плечи,
          <w:br/>
           А на кудрях венцы царские,
          <w:br/>
           Великанские, бухарские —
          <w:br/>
           Венцы с камнями лучистыми
          <w:br/>
           С бирюзами, аметистами!
          <w:br/>
           Гром им, старцам, кличет на ухо,
          <w:br/>
           Да забиты уши наглухо,
          <w:br/>
           Завалёны плечи камнями,
          <w:br/>
           Поросли лесами давними!..
          <w:br/>
           И шумят леса дремучие,
          <w:br/>
           И стоят в лесах под тучею
          <w:br/>
           Ели — пиками зелеными,
          <w:br/>
           А дубы меж пик — знаменами!..
          <w:br/>
           Дремлют сидни — старцы стареньки,
          <w:br/>
           Вдоль ресниц растут кустарники:
          <w:br/>
           Ой, в кустах ехидна злючая,
          <w:br/>
           Пьет с очей слезу горючую —
          <w:br/>
           А и очи с грустью, с кротостью,
          <w:br/>
           Обведёны очи пропастью, —
          <w:br/>
           Черной пропастью, провалами!..
          <w:br/>
           А уста приперты скалами!..
          <w:br/>
           Побывал Садко за горами,
          <w:br/>
           Далеко он был за ярами,
          <w:br/>
           За шумливыми озерами!..
          <w:br/>
           Вот Садко перед боярами
          <w:br/>
           Машет шапкою заморскою
          <w:br/>
           В красном поясе, как в полыме:
          <w:br/>
           Он катит речьми веселыми,
          <w:br/>
           Серебро кидает горсткою
          <w:br/>
           Да звенит писными чарами
          <w:br/>
           Перед старыми гуслярами:
          <w:br/>
           — Ой, бояры — седы бороды!
          <w:br/>
           Ой, гусляры вы прохожие,
          <w:br/>
           Станьте, стары, с песни молоды,
          <w:br/>
           Станьте, девицы, пригожее!
          <w:br/>
           …Разглядел Садко за старыми,
          <w:br/>
           За седыми, белоусыми
          <w:br/>
           Распознал царевну кроткую,
          <w:br/>
           И запел Садко с кручиною,
          <w:br/>
           На руках играя бусами:
          <w:br/>
           — Вдоль по морю над пучиною
          <w:br/>
           Корабли плывут за лодкою,
          <w:br/>
           А молодке
          <w:br/>
           Страшно в лодке,
          <w:br/>
           В малой лодке страшно, боязно
          <w:br/>
           Над пучиной синей, грозною:
          <w:br/>
           Нагоняют ее молодцы,
          <w:br/>
           Не женаты да не холосты —
          <w:br/>
           А один сидит за чашею,
          <w:br/>
           Море синее упрашивая:
          <w:br/>
           «Гой ты море, море синее,
          <w:br/>
           Ты, с пучиною-сестрицею,
          <w:br/>
           С городами ее, весями!
          <w:br/>
           Всё отдам тебе, всё кину я,
          <w:br/>
           Отдарю тебе сторицею —
          <w:br/>
           Серебром моим да песнями!
          <w:br/>
           На могилу бати с маменькой
          <w:br/>
           Вынь мне илу со дна тёмного —
          <w:br/>
           Дна морского, белозёмного!
          <w:br/>
           Еще вынеси жемчужину
          <w:br/>
           Ради ручки белой, маленькой
          <w:br/>
           Моей суженой, растуженой!»
          <w:br/>
           Ой ты, море-мореваньице!
          <w:br/>
           В тебе, море, спозараньица
          <w:br/>
           Грозный вал гремит, как палица:
          <w:br/>
           То-то молодец печалится,
          <w:br/>
           То-то, чару выпиваючи,
          <w:br/>
           Уронил он кудри на очи!..
          <w:br/>
           — Корабль мой, корабель!
          <w:br/>
           Корабль мне колыбель!
          <w:br/>
           Легко мое кормило
          <w:br/>
           И милее милой!
          <w:br/>
           Ярки звезды в вышине,
          <w:br/>
           Но в туманной тишине
          <w:br/>
           За волной-могилой
          <w:br/>
           Свет таится милый,
          <w:br/>
           И в лучах иной зари
          <w:br/>
           Жемчуга и янтари…
          <w:br/>
           — Корабль мой, корабель!
          <w:br/>
           Корабль мне колыбель!
          <w:br/>
           А саван мой — ветрило,
          <w:br/>
           А волна — могила!
          <w:br/>
           Ты прикрой меня, прибой,
          <w:br/>
           Пеленою голубой, —
          <w:br/>
           Ты гони, прибой, гони
          <w:br/>
           Сумрак в полуночи
          <w:br/>
           И небесные огни
          <w:br/>
           Мне склони на очи!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2022-04-23T20:51:22+03:00</dcterms:created>
  <dcterms:modified xsi:type="dcterms:W3CDTF">2022-04-23T20:51:22+03:00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