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Сайма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Лодка, порывистым ветром качаема,
          <w:br/>
          Килем валы опененные режет.
          <w:br/>
          Снова прибоями сизая Сайма
          <w:br/>
          Старые камни прибрежия нежит.
          <w:br/>
          Видны извилины берега пестрого;
          <w:br/>
          Дачи и сосны, пески и граниты…
          <w:br/>
          Вырос над волнами маленький остров,
          <w:br/>
          Пеной, как кружевом, нежно повитый.
          <w:br/>
          Справа — утесы: лишь ели да верески;
          <w:br/>
          Срыв недоступный — коричнев и зелен.
          <w:br/>
          Ветер навстречу, упорный и резкий,
          <w:br/>
          Свищет надменно из древних расщелин.
          <w:br/>
          Слева — по светлому склону рассеяны,
          <w:br/>
          Белые виллы, с ласкающим садом,
          <w:br/>
          В воду глядятся, как смотрят в бассейны
          <w:br/>
          Жены гаремов прищуренным взглядом.
          <w:br/>
          Сайма ласкает, почти успокоена,
          <w:br/>
          Нас, и гранит, и садовые флоксы,
          <w:br/>
          Чтобы потом, исступленно и знойно,
          <w:br/>
          Броситься грудью на камни Вуоксы.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2022-03-19T08:38:27+03:00</dcterms:created>
  <dcterms:modified xsi:type="dcterms:W3CDTF">2022-03-19T08:38:27+03:00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