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Саламандры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Тишина. Безмолвен вечер длинный,
          <w:br/>
           Но живит камин своим теплом.
          <w:br/>
           За стеною вальс поет старинный,
          <w:br/>
           Тихий вальс, грустящий о былом.
          <w:br/>
          <w:br/>
          Предо мной на камнях раскаленных
          <w:br/>
           Саламандр кружится легкий рой.
          <w:br/>
           Дышит жизнь в движеньях исступленных,
          <w:br/>
           Скрыта смерть их бешеной игрой.
          <w:br/>
          <w:br/>
          Все они в одеждах ярко-красных
          <w:br/>
           И копьем качают золотым.
          <w:br/>
           Слышен хор их шепотов неясных,
          <w:br/>
           Внятна песнь, беззвучная, как дым:
          <w:br/>
          <w:br/>
          «Мы — саламандры, блеск огня,
          <w:br/>
           Мы — дети призрачного дня.
          <w:br/>
           Огонь — бессмертный наш родник,
          <w:br/>
           Мы светим век, живем лишь миг.
          <w:br/>
          <w:br/>
          Во тьме горит наш блеск живой,
          <w:br/>
           Мы вьемся в пляске круговой,
          <w:br/>
           Мы греем ночь, мы сеем свет,
          <w:br/>
           Мы сеем свет, где солнца нет.
          <w:br/>
          <w:br/>
          Красив и страшен наш приют,
          <w:br/>
           Где травы алые цветут,
          <w:br/>
           Где вихрь горячий тонко свит,
          <w:br/>
           Где пламя синее висит.
          <w:br/>
          <w:br/>
          Где вдруг нежданный метеор
          <w:br/>
           Взметнет сверкающий узор
          <w:br/>
           И желтых искр пурпурный ход
          <w:br/>
           Завьет в бесшумный хоровод.
          <w:br/>
          <w:br/>
          Мы — саламандры, блеск огня,
          <w:br/>
           Мы — дети призрачного дня.
          <w:br/>
           Смеясь, кружась, наш легкий хор
          <w:br/>
           Ведет неслышный разговор.
          <w:br/>
          <w:br/>
          Мы в черных угольях дрожим,
          <w:br/>
           Тепло и жизнь оставим им.
          <w:br/>
           Мы — отблеск реющих комет,
          <w:br/>
           Где мы — там свет, там ночи нет.
          <w:br/>
          <w:br/>
          Мы на мгновенье созданы,
          <w:br/>
           Чтоб вызвать гаснущие сны,
          <w:br/>
           Чтоб камни мертвые согреть,
          <w:br/>
           Плясать, сверкать — и умереть».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2022-04-21T20:49:17+03:00</dcterms:created>
  <dcterms:modified xsi:type="dcterms:W3CDTF">2022-04-21T20:49:17+03:00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