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Саломея 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Тихо ангел гасил фонари.
          <w:br/>
           Вот еще один там погас.
          <w:br/>
           Синий, белый в лучах зари
          <w:br/>
           Проскакал надо мной Пегас.
          <w:br/>
          <w:br/>
          Странный призрак в бледном огне
          <w:br/>
           Отдалился он и исчез.
          <w:br/>
           Кто-то страшно крикнул в окне
          <w:br/>
           При паденье последних звезд.
          <w:br/>
          <w:br/>
          Город спал на больших якорях
          <w:br/>
           На канале, что пуст и мал.
          <w:br/>
           Далеко в рассветных морях
          <w:br/>
           Утонувший кораблик спал.
          <w:br/>
          <w:br/>
          Это детство мое отошло
          <w:br/>
           В океан голубой без предела.
          <w:br/>
           Свесив ноги в черном трико
          <w:br/>
           Смерть махала на мачте белой.
          <w:br/>
          <w:br/>
          На корме был прекрасный флаг
          <w:br/>
           Бледно-алый с звездой золотой
          <w:br/>
           Но высоко почти в облаках
          <w:br/>
           Смерть лежала черной фатой.
          <w:br/>
          <w:br/>
          Саломея! Бушует рок,
          <w:br/>
           Развевает флаги судьба.
          <w:br/>
           У твоих остроносых ног
          <w:br/>
           Умирает в песке звезда.
          <w:br/>
          <w:br/>
          Голубой и смешной матрос
          <w:br/>
           Отравился вином из роз,
          <w:br/>
           А высокий его пароход
          <w:br/>
           Мимо мола ушел в поход.
          <w:br/>
          <w:br/>
          Он напрасно бежит по земле,
          <w:br/>
           Все пытаясь кричать, свистеть.
          <w:br/>
           Смерть играет в саду на трубе,
          <w:br/>
           Звон сиреней несется с аллей.
          <w:br/>
          <w:br/>
          Пожалей, его пожалей!
          <w:br/>
           Помоги ему умереть.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2022-04-22T17:49:34+03:00</dcterms:created>
  <dcterms:modified xsi:type="dcterms:W3CDTF">2022-04-22T17:49:34+03:00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