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Хороший Сагиб у Сами и умный,
          <w:br/>
           Только больно дерется стеком.
          <w:br/>
           Хороший Сагиб у Сами и умный,
          <w:br/>
           Только Сами не считает человеком.
          <w:br/>
           Смотрит он на него одним глазом,
          <w:br/>
           Никогда не скажет: спасибо.
          <w:br/>
           Сами греет для бритья ему тазик
          <w:br/>
           И седлает пони для Сагиба.
          <w:br/>
           На пылинку ошибется Сами —
          <w:br/>
           Сагиб всеведущ, как Вишну,
          <w:br/>
           Бьет по пяткам тогда тростниками
          <w:br/>
           Очень больно и очень слышно.
          <w:br/>
           Но отец у Сами недаром
          <w:br/>
           В Беджануре был скороходом —
          <w:br/>
           Ноги мальчика бегут по базарам
          <w:br/>
           Все уверенней год от году.
          <w:br/>
          <w:br/>
          2
          <w:br/>
          <w:br/>
          Этот год был очень недобрым:
          <w:br/>
           Круглоухого мышастого пони
          <w:br/>
           Укусила черная кобра,
          <w:br/>
           И злой дух кричал в телефоне.
          <w:br/>
           Раз проснулся Сагиб с рассветом,
          <w:br/>
           Захотел он читать газету —
          <w:br/>
           Гонг надменно сказал об этом.
          <w:br/>
           Только Сами с газетою нету.
          <w:br/>
           И пришлось для бритья ему тазик
          <w:br/>
           Поручить разогреть другому,
          <w:br/>
           И — чего не случалось ни разу —
          <w:br/>
           Мул не кормлен вышел из дому.
          <w:br/>
          <w:br/>
          3
          <w:br/>
          <w:br/>
          Через семь дней вернулся Сами,
          <w:br/>
           Как отбитый от стада козленок,
          <w:br/>
           С исцарапанными ногами,
          <w:br/>
           Весь в лохмотьях, от голода тонок.
          <w:br/>
           Синяка круглолобая глыба
          <w:br/>
           Сияла, как на золоте проба.
          <w:br/>
           Один глаз он видел Сагиба,
          <w:br/>
           А теперь он увидел оба.
          <w:br/>
           «Где ты был, павиан бесхвостый?» —
          <w:br/>
           Сагиб раскачался в качалке.
          <w:br/>
           Отвечал ему Сами просто:
          <w:br/>
           «Я боялся зубов твоей палки
          <w:br/>
           И хотел уйти к властелину,
          <w:br/>
           Что браминов и раджей выше,—
          <w:br/>
           Без дорог заблудился в долинах,
          <w:br/>
           Как котенок слепой на крыше».—
          <w:br/>
           «Ты рожден, чтобы быть послушным:
          <w:br/>
           Греть мне воду, вставая рано,
          <w:br/>
           Бегать с почтой, следить за конюшней,
          <w:br/>
           Я властитель твой, обезьяна!»
          <w:br/>
          <w:br/>
          4
          <w:br/>
          <w:br/>
          «Тот, далекий, живет за снегами,
          <w:br/>
           Что к небу ведут, как ступени,
          <w:br/>
           В городе с большими домами,
          <w:br/>
           И зовут его люди — ЛенниЛенни*
          <w:br/>
           Он дает голодным корочку хлеба,
          <w:br/>
           Даже волка может сделать человеком,
          <w:br/>
           Он большой Сагиб перед небом
          <w:br/>
           И совсем не дерется стеком.
          <w:br/>
           Сами — из магратского рода,
          <w:br/>
           Но свой род для него уронит:
          <w:br/>
           Для бритья будет греть ему воду,
          <w:br/>
           Бегать с почтой, чистить ему пони.
          <w:br/>
           И за службу даст ему Ленни
          <w:br/>
           Столько мудрых советов и рупий,
          <w:br/>
           Как никто не давал во Вселенной,—
          <w:br/>
           Сами всех сагибов погубит!»
          <w:br/>
          <w:br/>
          5
          <w:br/>
          <w:br/>
          «Где слыхал ты все это, несчастный?»
          <w:br/>
           Усмехнулся Сами лукаво:
          <w:br/>
           «Там, где белым бывать опасно,
          <w:br/>
           В глубине амритсарских лавок.
          <w:br/>
           У купцов весь мир на ладони:
          <w:br/>
           Они знают все мысли судра,
          <w:br/>
           И почем в Рохилькэнде кони,
          <w:br/>
           И какой этот Ленни мудрый».—
          <w:br/>
           «Уходи»,— сказал англичанин.
          <w:br/>
           И Сами ушел с победой,
          <w:br/>
           А Сагиб заперся в своей спальне
          <w:br/>
           И не вышел даже к обеду.
          <w:br/>
          <w:br/>
          6
          <w:br/>
          <w:br/>
          А Сами стоял на коленях,
          <w:br/>
           Маленький, тихий и строгий,
          <w:br/>
           И молился далекому Ленни,
          <w:br/>
           Непонятному, как йоги,
          <w:br/>
           Чтоб услышал его малые просьбы
          <w:br/>
           В своем городе, до которого птице
          <w:br/>
           Долететь не всегда удалось бы,
          <w:br/>
           Даже птице быстрей зарницы.
          <w:br/>
           И она б от дождей размокла,
          <w:br/>
           Слон бежал бы и сдох от бега,
          <w:br/>
           И разбилась бы в бурях, как стекла,
          <w:br/>
           Огненная сагибов телега.
          <w:br/>
          <w:br/>
          7
          <w:br/>
          <w:br/>
          Так далеки был этот Ленин,
          <w:br/>
           А услышал тотчас же Сами.
          <w:br/>
           И мальчик стоял на коленях
          <w:br/>
           С мокрыми большими глазами,
          <w:br/>
           А вскочил легко и проворно,
          <w:br/>
           Точно маслом намазали бедра.
          <w:br/>
           Вечер пролил на стан его черный
          <w:br/>
           Благовоний полные ведра,
          <w:br/>
           Будто снова он родился в Амритсаре
          <w:br/>
           И на этот раз человеком,—
          <w:br/>
           Никогда его больше не ударит
          <w:br/>
           Злой Сагиб своим жестким стеком!
          <w:br/>
           _______________________
          <w:br/>
           * — Так индусы произносят имя «Ленин». (Примеч. Тихонова.).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2022-04-22T04:31:07+03:00</dcterms:created>
  <dcterms:modified xsi:type="dcterms:W3CDTF">2022-04-22T04:31:07+03:00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