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"Само упало яблоко с небес..."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 упало яблоко с небес,
          <w:br/>
          или в траву его подбросил бес?
          <w:br/>
          <w:br/>
          А может, ангел сбил крылом с ветвей,
          <w:br/>
          или столкнул руладой соловей?
          <w:br/>
          <w:br/>
          Ударился о землю нежный бок
          <w:br/>
          и брызнул из него шипящий сок.
          <w:br/>
          <w:br/>
          Прося меня: "Скорее подбери..." -
          <w:br/>
          чуть зазвенели зернышки внутри.
          <w:br/>
          <w:br/>
          Светясь, лежало яблоко в росе
          <w:br/>
          и не хотело быть оно, как все,
          <w:br/>
          и отдыхало телом и душой,
          <w:br/>
          как малая планета на большой.
          <w:br/>
          <w:br/>
          А в трещину его, ничуть не зла,
          <w:br/>
          оса так вожделеюще вползла,
          <w:br/>
          и, яблоко качая на весу,
          <w:br/>
          с ним вместе внес я в комнату осу.
          <w:br/>
          <w:br/>
          И, вылетев из яблока, оса
          <w:br/>
          на разные запела голоса,
          <w:br/>
          как будто золотинка жизни той,
          <w:br/>
          где жало неразлучно с красотой.
          <w:br/>
          <w:br/>
          Но чем больнее времени укус,
          <w:br/>
          тем вечность обольстительней на вкус.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2021-11-10T12:36:50+03:00</dcterms:created>
  <dcterms:modified xsi:type="dcterms:W3CDTF">2021-11-10T12:36:50+03:00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