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Самоанализ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прошлому сужу,
          <w:br/>
           что грядущее сокрыто…
          <w:br/>
           А сегодня я сижу
          <w:br/>
           у разбитого корыта.
          <w:br/>
          <w:br/>
          Кто же, кто его разбил?
          <w:br/>
           Как ни странно, как ни тошно,
          <w:br/>
           тот, кто вроде бы любил
          <w:br/>
           и во всё вникал дотошно.
          <w:br/>
          <w:br/>
          Это трудно позабыть…
          <w:br/>
           А когда чужими стали,
          <w:br/>
           лучше всех он знал, как бить,
          <w:br/>
           как ломать, он знал в деталях.
          <w:br/>
          <w:br/>
          И друзья мои внесли
          <w:br/>
           тоже лепту неплохую:
          <w:br/>
           раскрошили, разнесли —
          <w:br/>
           и открыто, и втихую.
          <w:br/>
          <w:br/>
          Растащили закрома…
          <w:br/>
           И как будто подрядилась,
          <w:br/>
           и сама я, и сама
          <w:br/>
           над корытом потрудилась.
          <w:br/>
          <w:br/>
          Но не век же слёзы лить:
          <w:br/>
           что сломалось — то сломалось.
          <w:br/>
           Без конца себя пилить —
          <w:br/>
           не поможешь и на малость!
          <w:br/>
          <w:br/>
          Лучше в муках и с трудом,
          <w:br/>
           но упрямо, неустанно
          <w:br/>
           помаленьку строить дом,
          <w:br/>
           где взамен корыта — ванна.
          <w:br/>
          <w:br/>
          И однажды, нежась в ней,
          <w:br/>
           незлобливо и открыто
          <w:br/>
           вспомнить в буднях новых дней
          <w:br/>
           про разбитое корыто…
          <w:br/>
          <w:br/>
          Не стараюсь, не спешу.
          <w:br/>
           Быть хочу сама собою.
          <w:br/>
           Может, всё же и решу —
          <w:br/>
           как с разбитой быть судьбою.
          <w:br/>
          <w:br/>
          Всё оплачу, всех прощу,
          <w:br/>
           потому что так любила,
          <w:br/>
           что по-прежнему грущу
          <w:br/>
           обо всём, что раньше было!
          <w:br/>
          <w:br/>
          Помолчу. Себя пойму.
          <w:br/>
           В конструктивном, трезвом духе
          <w:br/>
           покаянно перейму
          <w:br/>
           опыт пушкинской старухи.
          <w:br/>
          <w:br/>
          Я богата — и бедна,
          <w:br/>
           я отпета — и отмыта.
          <w:br/>
           Я спокойна. Я одна
          <w:br/>
           у разбитого корыта.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2022-04-21T23:18:50+03:00</dcterms:created>
  <dcterms:modified xsi:type="dcterms:W3CDTF">2022-04-21T23:18:50+03:00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