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Самое горькое на свете состояние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Самое горькое на свете состояние- одиночество,
          <w:br/>
           Самое длинное на свете расстояние-то, что одолеть не хочется,
          <w:br/>
           Самые злые на свете слова -«я тебя не люблю»,
          <w:br/>
           Самое страшное, если ложь права, а надежда равна нулю.
          <w:br/>
           Самое трудное-это ожидание конца любви,
          <w:br/>
           Ты ушла, как улыбка с лица, а сердце считает шаги твои.
          <w:br/>
           И все-таки я хочу самого страшного,
          <w:br/>
           Самого неистового хочу.
          <w:br/>
           Пусть мне будет беда вчерашняя
          <w:br/>
           И счастье завтрашнее по плечу.
          <w:br/>
           Я хочу и болей, и радостей.
          <w:br/>
           Я хочу свою жизнь прожить
          <w:br/>
           не в полсердца, не труся, не крадучись
          <w:br/>
           Я взапой ее стану пить.
          <w:br/>
           Я хочу ее полной мерою:
          <w:br/>
           В руки, в сердце, в глаза и сны.
          <w:br/>
           Всю-с надеждою и изменою,
          <w:br/>
           Всю — от крика до тишины!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2022-04-21T12:44:58+03:00</dcterms:created>
  <dcterms:modified xsi:type="dcterms:W3CDTF">2022-04-21T12:44:58+03:00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