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Саможалость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на меня напало?
          <w:br/>
          Жалость к самому себе и страх,
          <w:br/>
          будто вьюга внутрь меня попала
          <w:br/>
          и свистит в расшатанных костях.
          <w:br/>
          <w:br/>
          Снег, а под ногами — уголёчки
          <w:br/>
          жгут, как босоногого мальца,
          <w:br/>
          и вокруг меня ни огонёчка,
          <w:br/>
          ни крыльца, ни двери, ни лица.
          <w:br/>
          <w:br/>
          Зряшно — закричать, заплакать — зряшно:
          <w:br/>
          не услышат небо и земля.
          <w:br/>
          Страшно не того, что стало страшно,
          <w:br/>
          а того, что жалко мне себя.
          <w:br/>
          <w:br/>
          Мало ли душа наунижалась,
          <w:br/>
          чтоб ещё унизиться сейчас!
          <w:br/>
          Не чужая жалость, — саможалость —
          <w:br/>
          вот что унизительно для нас.
          <w:br/>
          <w:br/>
          Нагадала мне одна гадалка
          <w:br/>
          много слёз, но сдерживал я их,
          <w:br/>
          и себя мне не бывало жалко —
          <w:br/>
          уходила жалость на других.
          <w:br/>
          <w:br/>
          Как же я упал до послабленья?
          <w:br/>
          Мой повинный лоб отяжелел.
          <w:br/>
          Допустил себя до преступленья:
          <w:br/>
          сам себя сегодня пожалел.
          <w:br/>
          <w:br/>
          И себе я говорю: «Ты что же?
          <w:br/>
          За такие жалобы ответь.
          <w:br/>
          Лучше пожалел бы тех ничтожеств,
          <w:br/>
          кто умеют лишь себя жалеть.
          <w:br/>
          <w:br/>
          Пожалеть себя всегда приятно.
          <w:br/>
          Всех послушать — каждый чуть не свят.
          <w:br/>
          Пожалей траву, когда примята.
          <w:br/>
          Не жалей себя, когда ты смят.
          <w:br/>
          <w:br/>
          Скомканный, как будто рубль-калека,
          <w:br/>
          сам ты смялся — только и всего.
          <w:br/>
          Смять ничто не может человека,
          <w:br/>
          кроме человека самого.
          <w:br/>
          <w:br/>
          При ожоге только зубы стисни —
          <w:br/>
          радуйся, что нежно обожгло.
          <w:br/>
          Лишь не хлебанувший тяжкой жизни
          <w:br/>
          плачется, что слишком тяжело.
          <w:br/>
          <w:br/>
          Что на свете есть ещё позорней,
          <w:br/>
          чем, себя жалея, преуспеть
          <w:br/>
          и, входя туристом в лепрозорий,
          <w:br/>
          собственные насморки воспеть?
          <w:br/>
          <w:br/>
          Все победы — пирровы победы,
          <w:br/>
          и на свете нет других побед.
          <w:br/>
          Пожалел себя — не лезь в поэты.
          <w:br/>
          Скидки запросивший — не поэт.
          <w:br/>
          <w:br/>
          Все твои мученья — только малость,
          <w:br/>
          если вся в крови земная ось.
          <w:br/>
          Может, слишком дёшево давалось
          <w:br/>
          всё, что и далось, и удалось?
          <w:br/>
          <w:br/>
          За непрокажённость, неуродство
          <w:br/>
          доплати — хоть сломанным хребтом.
          <w:br/>
          Всё, что слишком дёшево дается,
          <w:br/>
          встанет слишком дорого потом».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2022-03-17T19:48:52+03:00</dcterms:created>
  <dcterms:modified xsi:type="dcterms:W3CDTF">2022-03-17T19:48:52+03:00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