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Самоуверенность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Золотистые феи
          <w:br/>
          В атласном саду!
          <w:br/>
          Когда я найду
          <w:br/>
          Ледяные аллеи?
          <w:br/>
          Влюбленных наяд
          <w:br/>
          Серебристые всплески!
          <w:br/>
          Где ревнивые доски
          <w:br/>
          Вам путь преградят?
          <w:br/>
          Непонятные вазы
          <w:br/>
          Огнем озаря,
          <w:br/>
          Застыла заря
          <w:br/>
          Над полетом фантазий.
          <w:br/>
          За мраком завес
          <w:br/>
          Погребальные урны,
          <w:br/>
          И не ждет свод лазурный
          <w:br/>
          Обманчивых звезд.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2022-03-20T09:36:54+03:00</dcterms:created>
  <dcterms:modified xsi:type="dcterms:W3CDTF">2022-03-20T09:36:54+03:00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