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Самый лучший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Множество чудес и тайн на свете.
          <w:br/>
          Но всего загадочней вопрос:
          <w:br/>
          Из какой капусты вырастают дети,
          <w:br/>
          Или это аист их принес?
          <w:br/>
          Или наш малыш с луны свалился
          <w:br/>
          И лежит, на целый мир вопя…
          <w:br/>
          Нам важнее то, что он родился.
          <w:br/>
          — Очень важно то, что ты родился.
          <w:br/>
          — В общем, с днем рождения тебя!
          <w:br/>
          <w:br/>
          День рожденья — праздник самый лучший!
          <w:br/>
          Пусть у всех прибавилось забот,
          <w:br/>
          Без тебя нам было очень — очень скучно,
          <w:br/>
          А с тобою — все наоборот.
          <w:br/>
          Жили мы уныло, глупо, вяло,
          <w:br/>
          Дни свои бессмысленно губя…
          <w:br/>
          Как тебя, малыш, нам не хватало!
          <w:br/>
          — Нам тебя ужасно не хватало!
          <w:br/>
          — В общем, с днем рождения тебя!
          <w:br/>
          <w:br/>
          Принесет река тебе водицы,
          <w:br/>
          И в беде укроет добрый лес!
          <w:br/>
          Пусть в твой день рожденья распевают птицы
          <w:br/>
          И сияет солнышко с небес.
          <w:br/>
          Быть красивым, умным, добрым, сильным
          <w:br/>
          Пожелаем мы тебе, любя…
          <w:br/>
          Но важнее, чтоб тебя любили!
          <w:br/>
          — Очень важно, чтоб тебя любили!
          <w:br/>
          — Чтобы все-все-все тебя любили,
          <w:br/>
          — В общем, с днем рождения тебя!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2022-03-18T03:39:36+03:00</dcterms:created>
  <dcterms:modified xsi:type="dcterms:W3CDTF">2022-03-18T03:39:36+03:00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