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Санкюлот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Мать моя — колдунья или шлюха,
          <w:br/>
           А отец — какой-то старый граф.
          <w:br/>
           До его сиятельного слуха
          <w:br/>
           Не дошло, как, юбку разодрав
          <w:br/>
           На пеленки, две осенних ночи
          <w:br/>
           Выла мать, родив меня во рву.
          <w:br/>
           Даже дождь был мало озабочен
          <w:br/>
           И плевал на то, что я живу. 
          <w:br/>
          <w:br/>
          Мать мою плетьми полосовали.
          <w:br/>
           Рвал ей ногти бешеный монах.
          <w:br/>
           Судьи в красных мантиях зевали,
          <w:br/>
           Колокол звонил, чадили свечи.
          <w:br/>
           И застыл в душе моей овечьей
          <w:br/>
           Сон о тех далеких временах. 
          <w:br/>
          <w:br/>
          И пришел я в городок торговый.
          <w:br/>
           И сломал мне кости акробат.
          <w:br/>
           Стал я зол и с двух сторон горбат.
          <w:br/>
           Тут начало действия другого.
          <w:br/>
           Жизнь ли это или детский сон,
          <w:br/>
           Как несло меня пять лет и гнуло,
          <w:br/>
           Как мне холодом ломило скулы,
          <w:br/>
           Как ходил я в цирках колесом,
          <w:br/>
           А потом одной хрычовке старой
          <w:br/>
           В табакерки рассыпал табак,
          <w:br/>
           Пел фальцетом хриплым под гитару,
          <w:br/>
           Продавал афиши темным ложам
          <w:br/>
           И колбасникам багроворожим
          <w:br/>
           Поставлял удавленных собак. 
          <w:br/>
          <w:br/>
          Был в Париже голод. По-над глубью
          <w:br/>
           Узких улиц мчался перекат
          <w:br/>
           Ярости. Гремела канонада.
          <w:br/>
           Стекла били. Жуть была — что надо!
          <w:br/>
           О свободе в Якобинском клубе
          <w:br/>
           Распинался бледный адвокат.
          <w:br/>
           Я пришел к нему, сказал:
          <w:br/>
           ‘Довольно,
          <w:br/>
           Сударь! Равенство полно красы,
          <w:br/>
           Только по какой линейке школьной
          <w:br/>
           Нам равнять горбы или носы?
          <w:br/>
           Так пускай торчат хоть в беспорядке
          <w:br/>
           Головы на пиках!
          <w:br/>
           А еще —
          <w:br/>
           Не читайте, сударь, по тетрадке,
          <w:br/>
           Куй, пока железо горячо!’ 
          <w:br/>
          <w:br/>
          Адвокат, стрельнув орлиным глазом,
          <w:br/>
           Отвечает:
          <w:br/>
           ‘Гражданин горбун!
          <w:br/>
           Знай, что наша добродетель — разум,
          <w:br/>
           Наше мужество — орать с трибун.
          <w:br/>
           Наши лавры — зеленью каштанов
          <w:br/>
           Нас венчает равенство кокард.
          <w:br/>
           Наше право — право голоштанных.
          <w:br/>
           А Версаль — колода сальных карт’.
          <w:br/>
           А гремел он до зари о том, как
          <w:br/>
           Гидра тирании душит всех:
          <w:br/>
           Не хлебнув глотка и не присев,
          <w:br/>
           Пел о благодарности потомков. 
          <w:br/>
          <w:br/>
          Между тем у всех у нас в костях
          <w:br/>
           Ныла злость и бушевала горечь.
          <w:br/>
           Перед ревом человечьих сборищ
          <w:br/>
           Смерть была как песня. Жизнь — пустяк.
          <w:br/>
           Злость и горечь. Как давно я знал их!
          <w:br/>
           Как скреплял я росчерком счета
          <w:br/>
           Те, что предъявляла нищета,
          <w:br/>
           Как скрипели перья в трибуналах!
          <w:br/>
           Красен платежами был расчет!
          <w:br/>
           Разъезжали фуриями фуры.
          <w:br/>
           Мяла смерть седые куафюры
          <w:br/>
           И сдувала пудру с желтых щек.
          <w:br/>
           И трясла их в розовых каретах,
          <w:br/>
           На подушках, взбитых, словно крем,
          <w:br/>
           Лихорадка, сжатая в декретах,
          <w:br/>
           Как в нагих посылках теорем. 
          <w:br/>
          <w:br/>
          Ветер. Зори барабанов. Трубы.
          <w:br/>
           Стук прикладов по земле нагой.
          <w:br/>
           Жизнь моя — обугленный обрубок,
          <w:br/>
           Прущий с перешибленной ногой
          <w:br/>
           На волне припева, в бурной пене
          <w:br/>
           Рваных шапок, ружей и знамен,
          <w:br/>
           Где любой по праву упоенья
          <w:br/>
           Может быть соседом заменен. 
          <w:br/>
          <w:br/>
          Я упал. Поплыли пред глазами
          <w:br/>
           Жерла пушек, зубы конских морд.
          <w:br/>
           Гул толпы в ушах еще не замер.
          <w:br/>
           Дождь не перестал. А я был мертв.
          <w:br/>
           ‘Дотащиться бы, успеть к утру хоть!’ —
          <w:br/>
           Это говорил не я, а вихрь.
          <w:br/>
           И срывал дымящуюся рухлядь
          <w:br/>
           Старый город с плеч своих. 
          <w:br/>
          <w:br/>
          И сейчас я говорю с поэтом,
          <w:br/>
           Знающим всю правду обо мне.
          <w:br/>
           Говорю о времени, об этом
          <w:br/>
           Рвущемся к нему огне. 
          <w:br/>
          <w:br/>
          Разве знала юность, что истлеть ей?
          <w:br/>
           Разве в этой ночи нет меня?
          <w:br/>
           Разве день мой старше на столетье
          <w:br/>
           Вашего младого дня?
          <w:br/>
           И опять:
          <w:br/>
           ‘Дождаться, доползти хоть!’
          <w:br/>
           Это говорю не я, а ты.
          <w:br/>
           И опять задремывает тихо
          <w:br/>
           Море вечной немоты. 
          <w:br/>
          <w:br/>
          И опять с лихим припевом вровень,
          <w:br/>
           Чтобы даже мертвым не спалось,
          <w:br/>
           По камням, по лужам дымной крови
          <w:br/>
           Стук сапог, копыт, колес.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2022-04-22T18:18:50+03:00</dcterms:created>
  <dcterms:modified xsi:type="dcterms:W3CDTF">2022-04-22T18:18:50+03:00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