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Санта-Клара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утра брожу я по бульвару,
          <w:br/>
          Все не нагляжусь на Санта-Клару.
          <w:br/>
          Может, он из древнего сказанья -
          <w:br/>
          Этот город с ласковым названьем?
          <w:br/>
          <w:br/>
          Все твержу я нежно: Санта-Клара.
          <w:br/>
          И зову с надеждой: Санта-Клара.
          <w:br/>
          И шепчу печально: Санта-Клара.
          <w:br/>
          И стою в молчанье: Санта-Клара.
          <w:br/>
          <w:br/>
          Кто построил в честь своей любимой
          <w:br/>
          Город красоты неповторимой?
          <w:br/>
          Кто же подарил своей невесте
          <w:br/>
          Этот город-сказку, город-песню?
          <w:br/>
          <w:br/>
          Слышу, вдалеке звучит гитара.
          <w:br/>
          Я тебе признаюсь, Санта-Клара:
          <w:br/>
          Жизнь моя прекрасна и богата
          <w:br/>
          Именами, что для сердца святы.
          <w:br/>
          <w:br/>
          Это мать - ты слышишь, Санта-Клара.
          <w:br/>
          Это дочь - о, тише, Санта-Клара.
          <w:br/>
          И сестра моя в ауле старом.
          <w:br/>
          И жена моя, ах, Санта-Клара!
          <w:br/>
          <w:br/>
          Если б сотворить умел я чудо -
          <w:br/>
          Я бы городов настроил всюду.
          <w:br/>
          Города за реками, горами
          <w:br/>
          Милыми назвал бы именами.
          <w:br/>
          <w:br/>
          Если б каждый город был обвенчан
          <w:br/>
          С именем прекраснейшей из женщин,
          <w:br/>
          Люди спать могли б тогда спокойно
          <w:br/>
          И исчезли бы вражда и войны.
          <w:br/>
          <w:br/>
          Все б тогда твердили ежечасно
          <w:br/>
          Имена подруг своих прекрасных -
          <w:br/>
          Так же, как в тиши твоих бульваров
          <w:br/>
          До утра твержу я: Санта-Клара...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2021-11-11T04:58:02+03:00</dcterms:created>
  <dcterms:modified xsi:type="dcterms:W3CDTF">2021-11-11T04:58:02+03:00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