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Саратов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Саратове
          <w:br/>
           Меня не долечили,
          <w:br/>
           Осколок
          <w:br/>
           Из ноги не извлекли —
          <w:br/>
           В потертую шинельку облачили,
          <w:br/>
           На север в эшелоне повезли.
          <w:br/>
          <w:br/>
          А у меня
          <w:br/>
           Невынутый осколок
          <w:br/>
           Свербит и ноет в стянутой ступне,
          <w:br/>
           И смотрят люди со щербатых полок
          <w:br/>
           Никак в теплушку не забраться мне.
          <w:br/>
          <w:br/>
          Военная Россия
          <w:br/>
           Вся в тумане,
          <w:br/>
           Да зарева бесшумные вдали…
          <w:br/>
           Саратовские хмурые крестьяне
          <w:br/>
           В теплушку мне забраться помогли.
          <w:br/>
          <w:br/>
          На полустанках
          <w:br/>
           Воду приносили
          <w:br/>
           И теплое парное молоко.
          <w:br/>
           Руками многотрудными России
          <w:br/>
           Я был обласкан просто и легко.
          <w:br/>
          <w:br/>
          Они своих забот не замечали,
          <w:br/>
           Не докучали жалостями мне,
          <w:br/>
           По сыновьям, наверное, скучали.
          <w:br/>
           А возраст мой
          <w:br/>
           Сыновним был
          <w:br/>
           Вполне.
          <w:br/>
          <w:br/>
          Они порою выразятся
          <w:br/>
           Круто,
          <w:br/>
           Порою скажут
          <w:br/>
           Нежного нежней,
          <w:br/>
           А громких слов не слышно почему-то,
          <w:br/>
           Хоть та дорога длится тридцать дней.
          <w:br/>
          <w:br/>
          На нарах вместе с ними я качаюсь,
          <w:br/>
           В телятнике на Ладогу качу,
          <w:br/>
           Ни от кого ничем не отличаюсь
          <w:br/>
           И отличаться вовсе не хочу.
          <w:br/>
          <w:br/>
          Перед костром
          <w:br/>
           В болотной прорве стыну,
          <w:br/>
           Под разговоры долгие дремлю,
          <w:br/>
           Для гати сухостой валю в трясину,
          <w:br/>
           Сухарь делю,
          <w:br/>
           Махоркою дымлю.
          <w:br/>
          <w:br/>
          Мне б надо биографию дополнить,
          <w:br/>
           В анкету вставить новые слова,
          <w:br/>
           А я хочу допомнить,
          <w:br/>
           Все допомнить,
          <w:br/>
           Покамест жив и память не слаба.
          <w:br/>
          <w:br/>
          О, этих рук суровое касанье,
          <w:br/>
           Сердца большие, полные любви,
          <w:br/>
           Саратовские хмурые крестьяне,
          <w:br/>
           Товарищи любимые мои!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2022-04-22T06:13:12+03:00</dcterms:created>
  <dcterms:modified xsi:type="dcterms:W3CDTF">2022-04-22T06:13:12+03:00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