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Сарафанчик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Сшили Тане сарафанчик —
          <w:br/>
           Нет такого у подруг:
          <w:br/>
           Ярко-жёлтый одуванчик,
          <w:br/>
           Колокольчики вокруг.
          <w:br/>
          <w:br/>
          Чтобы ситец сделать Тане,
          <w:br/>
           Много было всем хлопот.
          <w:br/>
           Далеко в Узбекистане
          <w:br/>
           Хлопок на поле растёт.
          <w:br/>
          <w:br/>
          Там жара, как будто в печке,
          <w:br/>
           На песке лежит верблюд,
          <w:br/>
           В поле смуглые узбечки
          <w:br/>
           С ребятишками идут.
          <w:br/>
          <w:br/>
          Дед в узорной тюбетейке,
          <w:br/>
           Внучка с косами до пят
          <w:br/>
           Поле это не из лейки —
          <w:br/>
           Из арыка напоят.
          <w:br/>
          <w:br/>
          Зацветут кусты весною,
          <w:br/>
           Но цветы не надо рвать:
          <w:br/>
           Пусть в коробочках под зноем
          <w:br/>
           Будет хлопок созревать.
          <w:br/>
          <w:br/>
          Вот коробочки раскрылись.
          <w:br/>
           Хлопок выглянул на свет —
          <w:br/>
           Как барашек белый вылез,
          <w:br/>
           В шубку тёплую одет.
          <w:br/>
          <w:br/>
          Весь колхоз пришёл с мешками
          <w:br/>
           Спелый хлопок собирать.
          <w:br/>
           Брать его двумя руками
          <w:br/>
           Ребятишек учит мать.
          <w:br/>
          <w:br/>
          Но машина в поле белом
          <w:br/>
           Всех проворней, всех быстрей
          <w:br/>
           Собирает хлопок спелый —
          <w:br/>
           Не угонишься за ней!
          <w:br/>
          <w:br/>
          По степям, лесам зелёным
          <w:br/>
           Паровоз летит вперёд.
          <w:br/>
           Хлопка полные вагоны
          <w:br/>
           Машинист в Москву везёт.
          <w:br/>
          <w:br/>
          Паровоз бежит по ветке,
          <w:br/>
           По фабричному пути…
          <w:br/>
           Много в новой пятилетке
          <w:br/>
           Надо хлопка привезти!
          <w:br/>
          <w:br/>
          Много надо сделать тканей,
          <w:br/>
           Ярких, как весенний сад,
          <w:br/>
           Для тебя, для нашей Тани
          <w:br/>
           И для всех других ребят.
          <w:br/>
          <w:br/>
          Скоро хлопок станет ситцем,
          <w:br/>
           Уж работа началась…
          <w:br/>
           Будут хлопок мастерицы
          <w:br/>
           На больших машинах прясть.
          <w:br/>
          <w:br/>
          Чтобы нитки крепче стали
          <w:br/>
           И не путались комком,
          <w:br/>
           Хлопок много раз чесали
          <w:br/>
           Частым длинным гребешком.
          <w:br/>
          <w:br/>
          Шумом, шелестом и звоном
          <w:br/>
           Вся прядильная полна.
          <w:br/>
           Закружились веретёна,
          <w:br/>
           Будто детская юла.
          <w:br/>
          <w:br/>
          Вихрем надо им кружиться,
          <w:br/>
           Много пряжи намотать,
          <w:br/>
           Чтоб скорее мастерицы
          <w:br/>
           Сарафанчик стали ткать.
          <w:br/>
          <w:br/>
          Пряжа смотана мотками,
          <w:br/>
           Быстро бегает челнок.
          <w:br/>
           У ткачихи под руками
          <w:br/>
           Ткань бежит, как ручеёк.
          <w:br/>
          <w:br/>
          Ручеёк бежит не тихо —
          <w:br/>
           Он летит, как водопад,
          <w:br/>
           Чтоб одеть могла ткачиха
          <w:br/>
           Сразу тысячу ребят.
          <w:br/>
          <w:br/>
          Славный будет сарафанчик,
          <w:br/>
           Рада Танечка моя.
          <w:br/>
           Только где же одуванчик?
          <w:br/>
           Ткань бела, как простыня.
          <w:br/>
          <w:br/>
          Много надо повозиться,
          <w:br/>
           Много будет всем хлопот —
          <w:br/>
           И на белом гладком ситце
          <w:br/>
           Колокольчик зацветёт.
          <w:br/>
          <w:br/>
          Ведь художница немало
          <w:br/>
           Обошла полей и гор
          <w:br/>
           И для ситца срисовала
          <w:br/>
           Яркий, радостный узор.
          <w:br/>
          <w:br/>
          Там венок из маков красных,
          <w:br/>
           Из ромашек полевых.
          <w:br/>
           Много будет тканей разных,
          <w:br/>
           Пёстрых ситцев набивных!
          <w:br/>
          <w:br/>
          Напечатали на ткани
          <w:br/>
           Полевой букет цветов.
          <w:br/>
           Посмотри скорее, Таня,—
          <w:br/>
           Сарафан почти готов!
          <w:br/>
          <w:br/>
          Ярко-жёлтый одуванчик,
          <w:br/>
           Колокольчики вокруг…
          <w:br/>
           Сшили Тане сарафанчик,
          <w:br/>
           Сшили платья для подруг.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2022-04-21T14:44:57+03:00</dcterms:created>
  <dcterms:modified xsi:type="dcterms:W3CDTF">2022-04-21T14:44:57+03:00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