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Ей было двенадцать, тринадцать - ему.
          <w:br/>
          Им бы дружить всегда.
          <w:br/>
          Но люди понять не могли: почему
          <w:br/>
          Такая у них вражда?!
          <w:br/>
          <w:br/>
          Он звал ее Бомбою и весной
          <w:br/>
          Обстреливал снегом талым.
          <w:br/>
          Она в ответ его Сатаной,
          <w:br/>
          Скелетом и Зубоскалом.
          <w:br/>
          <w:br/>
          Когда он стекло мячом разбивал,
          <w:br/>
          Она его уличала.
          <w:br/>
          А он ей на косы жуков сажал,
          <w:br/>
          Совал ей лягушек и хохотал,
          <w:br/>
          Когда она верещала.
          <w:br/>
          <w:br/>
          Ей было пятнадцать, шестнадцать - ему,
          <w:br/>
          Но он не менялся никак.
          <w:br/>
          И все уже знали давно, почему
          <w:br/>
          Он ей не сосед, а враг.
          <w:br/>
          <w:br/>
          Он Бомбой ее по-прежнему звал,
          <w:br/>
          Вгонял насмешками в дрожь.
          <w:br/>
          И только снегом уже не швырял
          <w:br/>
          И диких не корчил рож.
          <w:br/>
          <w:br/>
          Выйдет порой из подъезда она,
          <w:br/>
          Привычно глянет на крышу,
          <w:br/>
          Где свист, где турманов кружит волна,
          <w:br/>
          И даже сморщится:- У, Сатана!
          <w:br/>
          Как я тебя ненавижу!
          <w:br/>
          <w:br/>
          А если праздник приходит в дом,
          <w:br/>
          Она нет-нет и шепнет за столом:
          <w:br/>
          - Ах, как это славно, право, что он
          <w:br/>
          К нам в гости не приглашен!
          <w:br/>
          <w:br/>
          И мама, ставя на стол пироги,
          <w:br/>
          Скажет дочке своей:
          <w:br/>
          - Конечно! Ведь мы приглашаем друзей,
          <w:br/>
          Зачем нам твои враги?!
          <w:br/>
          <w:br/>
          Ей девятнадцать. Двадцать - ему.
          <w:br/>
          Они студенты уже.
          <w:br/>
          Но тот же холод на их этаже,
          <w:br/>
          Недругам мир ни к чему.
          <w:br/>
          <w:br/>
          Теперь он Бомбой ее не звал,
          <w:br/>
          Не корчил, как в детстве, рожи,
          <w:br/>
          А тетей Химией величал,
          <w:br/>
          И тетей Колбою тоже.
          <w:br/>
          <w:br/>
          Она же, гневом своим полна,
          <w:br/>
          Привычкам не изменяла:
          <w:br/>
          И так же сердилась:- У, Сатана! -
          <w:br/>
          И так же его презирала.
          <w:br/>
          <w:br/>
          Был вечер, и пахло в садах весной.
          <w:br/>
          Дрожала звезда, мигая...
          <w:br/>
          Шел паренек с девчонкой одной,
          <w:br/>
          Домой ее провожая.
          <w:br/>
          <w:br/>
          Он не был с ней даже знаком почти,
          <w:br/>
          Просто шумел карнавал,
          <w:br/>
          Просто было им по пути,
          <w:br/>
          Девчонка боялась домой идти,
          <w:br/>
          И он ее провожал.
          <w:br/>
          <w:br/>
          Потом, когда в полночь взошла луна,
          <w:br/>
          Свистя, возвращался назад.
          <w:br/>
          И вдруг возле дома:- Стой, Сатана!
          <w:br/>
          Стой, тебе говорят!
          <w:br/>
          <w:br/>
          Все ясно, все ясно! Так вот ты какой?
          <w:br/>
          Значит, встречаешься с ней?!
          <w:br/>
          С какой-то фитюлькой, пустой, дрянной!
          <w:br/>
          Не смей! Ты слышишь? Не смей!
          <w:br/>
          <w:br/>
          Даже не спрашивай почему! -
          <w:br/>
          Сердито шагнула ближе
          <w:br/>
          И вдруг, заплакав, прижалась к нему:
          <w:br/>
          - Мой! Не отдам, не отдам никому!
          <w:br/>
          Как я тебя ненавижу!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2021-11-10T09:49:06+03:00</dcterms:created>
  <dcterms:modified xsi:type="dcterms:W3CDTF">2021-11-10T09:49:06+03:00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