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Сатир и гнусные люди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Сквозь темную пред оком тучу
          <w:br/>
           Взгляни, читатель, ты
          <w:br/>
           На светски суеты!
          <w:br/>
           Увидишь общего дурачества ты кучу;
          <w:br/>
           Однако для ради спокойства своего,
          <w:br/>
           Пожалуй, никогда не шевели его;
          <w:br/>
           Основана сия над страшным куча адом,
          <w:br/>
           Наполнена различным гадом,
          <w:br/>
           Покрыта ядом.
          <w:br/>
           С великим пастухи в долине были стадом.
          <w:br/>
           Когда?
          <w:br/>
           Не думай, что тогда,
          <w:br/>
           Когда для человека
          <w:br/>
           Текли часы златаго века,
          <w:br/>
           Когда еще наук премудрость не ввела
          <w:br/>
           И в свете истина без школ еще цвела,
          <w:br/>
           Как не был чин еще достоинства свидетель,
          <w:br/>
           Но добродетель.
          <w:br/>
           И, словом, я скажу вот это наконец:
          <w:br/>
           Реченны пастухи вчера пасли овец,
          <w:br/>
           По всякий день у них была тревога всяка:
          <w:br/>
           Вздор, пьянство, шум и драка.
          <w:br/>
           И, словом, так:
          <w:br/>
           Из паства сделали они себе кабак —
          <w:br/>
           Во глотку,
          <w:br/>
           И в брюхо, и в бока
          <w:br/>
           На место молока
          <w:br/>
           Цедили водку,
          <w:br/>
           И не жалел никто ни зуб, ни кулака,
          <w:br/>
           Кабашный нектар сей имеючи лекарством,
          <w:br/>
           А бешеную жизнь имев небесным царством.
          <w:br/>
           От водки голова болит,
          <w:br/>
           Но водка сердце веселит,
          <w:br/>
           Молошное питье не диво,
          <w:br/>
           Его хмельняй и пиво;
          <w:br/>
           Какое ж им питье и пить,
          <w:br/>
           Коль водки не купить?
          <w:br/>
           А деньги для чего иного им копить?
          <w:br/>
           В лесу над долом сим Сатир жил очень близко,
          <w:br/>
           И тварию их он презренною считал,
          <w:br/>
           Что низки так они, живут колико низко.
          <w:br/>
           Всегда он видел их, всегда и хохотал,
          <w:br/>
           Что нет ни чести тут, ни разума, ни мира.
          <w:br/>
           Поймали пастухи Сатира
          <w:br/>
           И бьют сего —
          <w:br/>
           Без милосердия — невинна Демокрита.
          <w:br/>
           Не видит помощи Сатир ни от кого.
          <w:br/>
           Однако Пан пришел спасти Сатира бита;
          <w:br/>
           Сатира отнял он, и говорил им Пан:
          <w:br/>
           «За что поделали ему вы столько ран?
          <w:br/>
           Напредки меньше пейте;
          <w:br/>
           А что смеялся он, за то себя вы бейте,
          <w:br/>
           А ты вперед, мой друг,
          <w:br/>
           Ко наставлению не делай им услуг;
          <w:br/>
           Опасно наставленье строго,
          <w:br/>
           Где зверства и безумства много».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2022-04-23T11:11:43+03:00</dcterms:created>
  <dcterms:modified xsi:type="dcterms:W3CDTF">2022-04-23T11:11:43+03:00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