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Сатира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Чудак нелепый, убирайся прочь!
          <w:br/>
           Здесь, в келье, не тревожь меня всю ночь.
          <w:br/>
           Пусть будет, с грудой книг, она тюрьмою,
          <w:br/>
           А после смерти — гробом, вечной тьмою.
          <w:br/>
           Тут богословский круг собрался весь:
          <w:br/>
           Философ, секретарь природы, здесь,
          <w:br/>
           Политики, что сведущи в науке —
          <w:br/>
           Как городам скрутить покрепче руки,
          <w:br/>
           Историки, а рядом пестрый клан
          <w:br/>
           Шальных поэтов из различных стран.
          <w:br/>
           Так стоит ли мне с ними разлучаться,
          <w:br/>
           Чтоб за тобой бог весть куда помчаться?
          <w:br/>
           Своей любовью поклянись-ка мне —
          <w:br/>
           Есть это право у тебя вполне, —
          <w:br/>
           Что ты меня не бросишь, привлеченный
          <w:br/>
           Какой-нибудь значительной персоной.
          <w:br/>
           Пусть это будет даже капитан,
          <w:br/>
           Себе набивший на смертях карман,
          <w:br/>
           Или духами пахнущий придворный,
          <w:br/>
           С улыбкою любезной и притворной,
          <w:br/>
           Иль в бархате судья, за коим в ряд
          <w:br/>
           В мундирах синих стражники спешат,
          <w:br/>
           Пред кем ты станешь льстиво извиваться,
          <w:br/>
           Чьим отпрыском ты будешь восхищаться.
          <w:br/>
           Возьми с собой иль отправляйся сам:
          <w:br/>
           А взять меня и бросить — стыд и срам!
          <w:br/>
           О пуританин, злобный, суеверный,
          <w:br/>
           Но в свете церемонный и манерный,
          <w:br/>
           Как часто, повстречав кого-нибудь,
          <w:br/>
           Спешишь ты взором маклера скользнуть
          <w:br/>
           По шелку и по золоту наряда,
          <w:br/>
           Смекая — шляпу снять или не надо.
          <w:br/>
           Решишь ты это, получив ответ:
          <w:br/>
           Он землями владеет или нет,
          <w:br/>
           Чтоб хоть клочком с тобою поделиться
          <w:br/>
           И на вдове твоей потом жениться.
          <w:br/>
           Так почему же добродетель ты
          <w:br/>
           Не ценишь в откровенье наготы,
          <w:br/>
           А сам с мальчишкой тешишься на ложе
          <w:br/>
           Или со шлюхой, пухлой, толсторожей?
          <w:br/>
           Нагими нам родиться рок судил,
          <w:br/>
           Нагими удалиться в мрак могил.
          <w:br/>
           Пока душа не сбросит бремя тела,
          <w:br/>
           Ей не обресть блаженного предела.
          <w:br/>
           В раю был наг Адам, но, в грех введен,
          <w:br/>
           В звериных шкурах тело спрятал он.
          <w:br/>
           В таком же одеянье, грубом, строгом,
          <w:br/>
           Я с музами беседую и с богом.
          <w:br/>
           Но если, как гнуснейший из пьянчуг,
          <w:br/>
           Во всех грехах раскаявшийся вдруг,
          <w:br/>
           Ты расстаешься с суетной судьбою,
          <w:br/>
           Я дверь захлопну и пойду с тобою.
          <w:br/>
           Скорее девка, впавшая в разврат,
          <w:br/>
           Вам назовет отца своих ребят
          <w:br/>
           Из сотни вертопрахов, что с ней спали
          <w:br/>
           И всю ее, как ветошь, истрепали,
          <w:br/>
           Скорей ты возвестишь, как звездочет,
          <w:br/>
           Кого инфанта мужем наречет,
          <w:br/>
           Или один из астрологов местных
          <w:br/>
           Объявит, зная ход светил небесных,
          <w:br/>
           Какие будут через год нужны
          <w:br/>
           Юнцам безмозглым шляпы и штаны, —
          <w:br/>
           Чем скажешь ты, пред тем как нам расстаться,
          <w:br/>
           Куда и с кем теперь пойдешь шататься.
          <w:br/>
           Не думаю, чтоб бог меня простил,
          <w:br/>
           Ведь против совести я согрешил.
          <w:br/>
           Вот мы на улице. Мой спутник мнется,
          <w:br/>
           Смущается, все больше к стенке жмется
          <w:br/>
           И, мной прижатый плотно у ворот,
          <w:br/>
           Сам в плен себя покорно отдает.
          <w:br/>
           Он даже поздороваться не может
          <w:br/>
           С шутом в шелках, разряженным вельможей,
          <w:br/>
           Но, жаждой познакомиться палим,
          <w:br/>
           Он шлет улыбки сладостные им.
          <w:br/>
           Так ночью школьники и подмастерья
          <w:br/>
           По девкам сохнут за закрытой дверью.
          <w:br/>
           Задир и забияк боится он,
          <w:br/>
           Отвешивает низкий им поклон,
          <w:br/>
           На прочих он готов с презреньем фыркать,
          <w:br/>
           Как конь на зрителей с арены цирка.
          <w:br/>
           Так безразличен павиан иль слон,
          <w:br/>
           Хотя бы короля увидел он!
          <w:br/>
           Вдруг олух заорал, меня толкая:
          <w:br/>
           «Вон тот юнец! Фигура-то какая!
          <w:br/>
           Танцор он превосходнейший у нас!» —
          <w:br/>
           «А ты уж с ним готов пуститься в пляс?»
          <w:br/>
           А дальше встреча и того почище:
          <w:br/>
           Дымит из трубки некто табачищем,
          <w:br/>
           Индеец, что ли. Я шепнул: «Пойдем!
          <w:br/>
           А то мы тут в дыму не продохнем!»
          <w:br/>
           А он — ни-ни! Вдруг выплыл из-под арки
          <w:br/>
           Павлин какой-то пестроцветно-яркий,
          <w:br/>
           Он вмиг к нему! Ужели он сбежит?
          <w:br/>
           Да нет, поблеял с ним и вновь бубнит:
          <w:br/>
           «Вся знать стремится вслед за сим милордом,
          <w:br/>
           К нему за модами спешит весь Лондон,
          <w:br/>
           Придворных лент и кружев он знаток,
          <w:br/>
           Его авторитет весьма высок!» —
          <w:br/>
           «Скорей актерам нужен он на сцене…
          <w:br/>
           Стой, почему дрожат твои колени?» —
          <w:br/>
           «Он был в Европе!» — «Где ж, спросить решусь?»
          <w:br/>
           «Он итальянец, или нет — француз!» —
          <w:br/>
           «Как сифилис?» — промолвил я ехидно,
          <w:br/>
           И он умолк, обиделся, как видно,
          <w:br/>
           И вновь к вельможам взоры — в пику мне…
          <w:br/>
           Как вдруг узрел свою любовь в окне!
          <w:br/>
           И тут мгновенно он меня бросает
          <w:br/>
           И к ней, воспламененный, поспешает.
          <w:br/>
           Там были гости, дерзкие на вид…
          <w:br/>
           Он в ссору влез, подрался, был избит
          <w:br/>
           И вытолкан взашей, и две недели
          <w:br/>
           Теперь он проваляется в постели.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2022-04-21T23:10:25+03:00</dcterms:created>
  <dcterms:modified xsi:type="dcterms:W3CDTF">2022-04-21T23:10:25+03:00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