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Сатира о религии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Печаль и жалость мне мешают злиться,
          <w:br/>
           Слезам презренье не дает излиться;
          <w:br/>
           Равно бессильны тут и плач, и смех,
          <w:br/>
           Ужели так укоренился грех?
          <w:br/>
           Ужели не достойней и не краше
          <w:br/>
           Религия — возлюбленная наша,
          <w:br/>
           Чем добродетель, коей человек
          <w:br/>
           Был предан в тот непросвещенный век?
          <w:br/>
           Ужель награда райская слабее
          <w:br/>
           Велений древней чести? И вернее
          <w:br/>
           Придут к блаженству те, что шли впотьмах?
          <w:br/>
           И твой отец, найдя на небесах
          <w:br/>
           Философов незрячих, но спасенных,
          <w:br/>
           Как будто верой, чистой жизнью оных,
          <w:br/>
           Узрит тебя, пред кем был ясный путь,
          <w:br/>
           Среди погибших душ? — О, не забудь
          <w:br/>
           Опасности подобного исхода:
          <w:br/>
           Тот мужествен, в ком страх такого рода.
          <w:br/>
           А ты, скажи, рискнешь ли новобранцем
          <w:br/>
           Отправиться к бунтующим голландцам?
          <w:br/>
           Иль в деревянных склепах кораблей
          <w:br/>
           Отдаться в руки тысячи смертей?
          <w:br/>
           Измерить бездны, пропасти земные?
          <w:br/>
           Иль пылом сердца — огненной стихии —
          <w:br/>
           Полярные пространства растопить?
          <w:br/>
           И сможешь ли ты саламандрой быть,
          <w:br/>
           Чтоб не бояться ни костров испанских,
          <w:br/>
           Ни жара побережий африканских,
          <w:br/>
           Где солнце — словно перегонный куб?
          <w:br/>
           И на слетевшее случайно с губ
          <w:br/>
           Обидное словцо — блеснет ли шпага
          <w:br/>
           В твоих руках? О жалкая отвага!
          <w:br/>
           Храбришься ты и лезешь на рога,
          <w:br/>
           Не замечая главного врага;
          <w:br/>
           Ты, ввязываясь в драку бестолково,
          <w:br/>
           Забыл свою присягу часового;
          <w:br/>
           А хитрый дьявол, мерзкий супостат
          <w:br/>
           (Которого ты ублажаешь), рад
          <w:br/>
           Тебе подсунуть, как трофей богатый,
          <w:br/>
           Свой дряхлый мир, клонящийся к закату;
          <w:br/>
           И ты, глупец, клюя на эту ложь,
          <w:br/>
           К сей обветшалой шлюхе нежно льнешь;
          <w:br/>
           Ты любишь плоть (в которой смерть таится)
          <w:br/>
           За наслаждений жалкие крупицы,
          <w:br/>
           А сутью и отрад, и красоты —
          <w:br/>
           Своей душой — пренебрегаешь ты.
          <w:br/>
           Найти старайся истинную веру.
          <w:br/>
           Но где ее искать? Миррей, к примеру,
          <w:br/>
           Стремится в Рим, где тыщу лет назад
          <w:br/>
           Она жила, как люди говорят.
          <w:br/>
           Он тряпки чтит ее, обивку кресла
          <w:br/>
           Царицы, что давным-давно исчезла.
          <w:br/>
           Кранц — этот мишурою не прельщен,
          <w:br/>
           Он у себя в Женеве увлечен
          <w:br/>
           Другой религией, тупой и мрачной,
          <w:br/>
           Весьма заносчивой, весьма невзрачной:
          <w:br/>
           Так средь распутников иной (точь-в-точь)
          <w:br/>
           До грубых деревенских баб охоч.
          <w:br/>
           Грей — домосед, ему твердили с детства,
          <w:br/>
           Что лучше нет готового наследства;
          <w:br/>
           Внушали сводни наглые: она,
          <w:br/>
           Что от рожденья с ним обручена,
          <w:br/>
           Прекрасней всех. И нет пути иного,
          <w:br/>
           Не женишься — заплатишь отступного,
          <w:br/>
           Как новомодный их закон гласит.
          <w:br/>
           Беспечный Фригий всем по горло сыт,
          <w:br/>
           Не верит ничему: как тот гуляка,
          <w:br/>
           Что, много шлюх познав, страшится брака.
          <w:br/>
           Любвеобильный Гракх — наоборот,
          <w:br/>
           Он мыслит, сколь ни много женских мод,
          <w:br/>
           Под платьями различий важных нету;
          <w:br/>
           Так и религии. Избытком света
          <w:br/>
           Бедняга ослеплен. Но ты учти,
          <w:br/>
           Одну лишь должно истину найти.
          <w:br/>
           Но где и как? Не сбиться бы со следа!
          <w:br/>
           Сын у отца спроси, отец — у деда;
          <w:br/>
           Родные сестры — истина и ложь,
          <w:br/>
           Но истина постарше будет все ж.
          <w:br/>
           Не уставай искать и сомневаться:
          <w:br/>
           Отвергнуть идолов иль поклоняться?
          <w:br/>
           На перекрестке верный путь пытать —
          <w:br/>
           Не значит в неизвестности блуждать,
          <w:br/>
           Брести стезею ложной — вот что скверно.
          <w:br/>
           Пик истины высок неимоверно;
          <w:br/>
           Придется покружить по склону, чтоб
          <w:br/>
           Достичь вершины, — нет дороги в лоб!
          <w:br/>
           Спеши, доколе день, а тьма сгустится —
          <w:br/>
           Тогда уж будет поздно торопиться.
          <w:br/>
           Хотенья мало, надобен и труд:
          <w:br/>
           Ведь знания на ветках не растут.
          <w:br/>
           Слепит глаза загадок средоточье,
          <w:br/>
           Хоть всяк его, как солнце, зрит воочью.
          <w:br/>
           Коль истину обрел, на этом стой!
          <w:br/>
           Бог не дал людям хартии такой,
          <w:br/>
           Чтоб месть свою творили произвольно;
          <w:br/>
           Быть палачами рока — с них довольно.
          <w:br/>
           О бедный дурень, этим ли земным
          <w:br/>
           Законом будешь ты в конце судим?
          <w:br/>
           Что ты изменишь в грозном приговоре,
          <w:br/>
           Сказав: меня Филипп или Григорий,
          <w:br/>
           Иль Мартин, или Гарри так учил? —
          <w:br/>
           Ты тем вины своей не облегчил;
          <w:br/>
           Так мог бы каждый грешник извиниться.
          <w:br/>
           Нет, всякой власти должно знать границы,
          <w:br/>
           Чтоб вместе с ней не перейти границ,
          <w:br/>
           Пред идолами простираясь ниц.
          <w:br/>
           Власть как река. Блаженны те растенья,
          <w:br/>
           Что мирно прозябают близ теченья.
          <w:br/>
           Но если, оторвавшись от корней,
          <w:br/>
           Они дерзнут помчаться вместе с ней,
          <w:br/>
           Погибнут в бурных волнах, в грязной тине
          <w:br/>
           И канут, наконец, в морской пучине.
          <w:br/>
           Так суждено в геенну душам пасть,
          <w:br/>
           Что выше бога чтят земную власть.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2022-04-21T21:40:53+03:00</dcterms:created>
  <dcterms:modified xsi:type="dcterms:W3CDTF">2022-04-21T21:40:53+03:00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