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 испытаньях прежних
          <w:br/>
          не вспоминай пока что...
          <w:br/>
          Ты —
          <w:br/>
              в сауне.
          <w:br/>
          Ты — грешник.
          <w:br/>
          И потому —
          <w:br/>
          покайся!
          <w:br/>
          Вживайся оробело
          <w:br/>
          в блаженство
          <w:br/>
                    и мученье...
          <w:br/>
          Но если это —
          <w:br/>
          пекло,
          <w:br/>
          куда девались
          <w:br/>
                      черти?..
          <w:br/>
          <w:br/>
          Жара,
          <w:br/>
             жарынь,
          <w:br/>
                  жарища,
          <w:br/>
          не утихая, стелется.
          <w:br/>
          Она теперь
          <w:br/>
                   царица!
          <w:br/>
          Она
          <w:br/>
          всему
          <w:br/>
          владелица!
          <w:br/>
          <w:br/>
          Она
          <w:br/>
            погодой вертит.
          <w:br/>
          А здесь,
          <w:br/>
          в горниле
          <w:br/>
                  сауны,
          <w:br/>
          из флоры —
          <w:br/>
                    только веник,
          <w:br/>
          и только я —
          <w:br/>
          из фауны.
          <w:br/>
          И не хватает воздуха.
          <w:br/>
          И дышишь —
          <w:br/>
          как воруешь.
          <w:br/>
          Но — тут же надо —
          <w:br/>
                          в озеро!..
          <w:br/>
          <w:br/>
          А сможешь?
          <w:br/>
          А не струсишь?..
          <w:br/>
          Наверное,
          <w:br/>
                сумею.
          <w:br/>
          Конечно же,
          <w:br/>
          не струшу.
          <w:br/>
          Сейчас я чуть помедлю
          <w:br/>
          и выбегу
          <w:br/>
                 наружу!
          <w:br/>
          <w:br/>
          Ведь мы, во всяком случае,
          <w:br/>
          в своем существовании
          <w:br/>
          и кипятками
          <w:br/>
                  варены!
          <w:br/>
          И холодами
          <w:br/>
                   кручены!
          <w:br/>
          <w:br/>
          Все в жизни
          <w:br/>
          повторяется.
          <w:br/>
          И в нас
          <w:br/>
                уже
          <w:br/>
                  вколочено:
          <w:br/>
          в холодное!
          <w:br/>
          В горячее!
          <w:br/>
          В горячее!
          <w:br/>
          В холодное!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2021-11-10T23:09:12+03:00</dcterms:created>
  <dcterms:modified xsi:type="dcterms:W3CDTF">2021-11-10T23:09:12+03:00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